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42" w:rsidRDefault="004D2D42" w:rsidP="004D2D4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6666"/>
          <w:sz w:val="21"/>
          <w:szCs w:val="21"/>
        </w:rPr>
      </w:pPr>
    </w:p>
    <w:p w:rsidR="004D2D42" w:rsidRPr="004D2D42" w:rsidRDefault="004D2D42" w:rsidP="004D2D42">
      <w:pPr>
        <w:shd w:val="clear" w:color="auto" w:fill="FFFFFF"/>
        <w:spacing w:after="0" w:line="240" w:lineRule="auto"/>
        <w:outlineLvl w:val="3"/>
        <w:rPr>
          <w:rFonts w:ascii="Sylfaen" w:eastAsia="Times New Roman" w:hAnsi="Sylfaen" w:cs="Arial"/>
          <w:bCs/>
          <w:lang w:val="ka-GE"/>
        </w:rPr>
      </w:pPr>
    </w:p>
    <w:p w:rsidR="004D2D42" w:rsidRDefault="004D2D42" w:rsidP="004D2D42">
      <w:pPr>
        <w:shd w:val="clear" w:color="auto" w:fill="FFFFFF"/>
        <w:spacing w:after="0" w:line="240" w:lineRule="auto"/>
        <w:outlineLvl w:val="3"/>
        <w:rPr>
          <w:rFonts w:ascii="Sylfaen" w:eastAsia="Times New Roman" w:hAnsi="Sylfaen" w:cs="Arial"/>
          <w:b/>
          <w:bCs/>
          <w:color w:val="006666"/>
          <w:sz w:val="21"/>
          <w:szCs w:val="21"/>
          <w:lang w:val="ka-GE"/>
        </w:rPr>
      </w:pPr>
    </w:p>
    <w:p w:rsidR="006E259C" w:rsidRPr="00633110" w:rsidRDefault="006E259C">
      <w:pPr>
        <w:rPr>
          <w:rFonts w:ascii="Sylfaen" w:hAnsi="Sylfaen"/>
        </w:rPr>
      </w:pPr>
      <w:r>
        <w:rPr>
          <w:noProof/>
        </w:rPr>
        <w:drawing>
          <wp:inline distT="0" distB="0" distL="0" distR="0" wp14:anchorId="4EE8ACAB" wp14:editId="4F34F429">
            <wp:extent cx="8229600" cy="4905375"/>
            <wp:effectExtent l="76200" t="57150" r="114300" b="1047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6E259C" w:rsidRDefault="006E259C">
      <w:pPr>
        <w:rPr>
          <w:rFonts w:ascii="Sylfaen" w:hAnsi="Sylfaen"/>
          <w:lang w:val="ka-GE"/>
        </w:rPr>
      </w:pPr>
    </w:p>
    <w:p w:rsidR="006E259C" w:rsidRDefault="006E259C">
      <w:pPr>
        <w:rPr>
          <w:rFonts w:ascii="Sylfaen" w:hAnsi="Sylfaen"/>
          <w:lang w:val="ka-GE"/>
        </w:rPr>
      </w:pPr>
    </w:p>
    <w:p w:rsidR="00AE5060" w:rsidRDefault="00FC2247" w:rsidP="00FC2247">
      <w:pPr>
        <w:jc w:val="center"/>
        <w:rPr>
          <w:rFonts w:ascii="Sylfaen" w:hAnsi="Sylfaen"/>
          <w:lang w:val="ka-GE"/>
        </w:rPr>
      </w:pPr>
      <w:r w:rsidRPr="00C1595F">
        <w:rPr>
          <w:rFonts w:ascii="Sylfaen" w:hAnsi="Sylfaen"/>
          <w:b/>
          <w:sz w:val="32"/>
          <w:szCs w:val="32"/>
          <w:lang w:val="ka-GE"/>
        </w:rPr>
        <w:lastRenderedPageBreak/>
        <w:t xml:space="preserve">აქტიური პოლიტიკის </w:t>
      </w:r>
      <w:r>
        <w:rPr>
          <w:rFonts w:ascii="Sylfaen" w:hAnsi="Sylfaen"/>
          <w:b/>
          <w:sz w:val="32"/>
          <w:szCs w:val="32"/>
          <w:lang w:val="ka-GE"/>
        </w:rPr>
        <w:t>დაგეგმვა/</w:t>
      </w:r>
      <w:r w:rsidRPr="00C1595F">
        <w:rPr>
          <w:rFonts w:ascii="Sylfaen" w:hAnsi="Sylfaen"/>
          <w:b/>
          <w:sz w:val="32"/>
          <w:szCs w:val="32"/>
          <w:lang w:val="ka-GE"/>
        </w:rPr>
        <w:t>განხორციელება</w:t>
      </w:r>
      <w:r>
        <w:rPr>
          <w:rFonts w:ascii="Sylfaen" w:hAnsi="Sylfaen"/>
          <w:b/>
          <w:sz w:val="32"/>
          <w:szCs w:val="32"/>
          <w:lang w:val="ka-GE"/>
        </w:rPr>
        <w:t>/მონიტორინგი</w:t>
      </w:r>
    </w:p>
    <w:p w:rsidR="00AE5060" w:rsidRDefault="00090C17">
      <w:pPr>
        <w:rPr>
          <w:rFonts w:ascii="Sylfaen" w:hAnsi="Sylfaen"/>
          <w:lang w:val="ka-GE"/>
        </w:rPr>
      </w:pPr>
      <w:r w:rsidRPr="00090C17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1C97F10" wp14:editId="4A1C3B9D">
                <wp:simplePos x="0" y="0"/>
                <wp:positionH relativeFrom="column">
                  <wp:posOffset>6537960</wp:posOffset>
                </wp:positionH>
                <wp:positionV relativeFrom="paragraph">
                  <wp:posOffset>3054350</wp:posOffset>
                </wp:positionV>
                <wp:extent cx="1600200" cy="9334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C17" w:rsidRPr="00090C17" w:rsidRDefault="00090C17" w:rsidP="00090C17">
                            <w:pPr>
                              <w:jc w:val="right"/>
                              <w:rPr>
                                <w:sz w:val="30"/>
                                <w:szCs w:val="30"/>
                              </w:rPr>
                            </w:pPr>
                            <w:r w:rsidRPr="00090C17">
                              <w:rPr>
                                <w:rFonts w:ascii="Sylfaen" w:hAnsi="Sylfaen"/>
                                <w:sz w:val="30"/>
                                <w:szCs w:val="30"/>
                                <w:lang w:val="ka-GE"/>
                              </w:rPr>
                              <w:t>განათლების სამინისტრო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4.8pt;margin-top:240.5pt;width:126pt;height:73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" strokecolor="#376092">
                <v:textbox>
                  <w:txbxContent>
                    <w:p w:rsidR="00090C17" w:rsidRPr="00090C17" w:rsidRDefault="00090C17" w:rsidP="00090C17">
                      <w:pPr>
                        <w:jc w:val="right"/>
                        <w:rPr>
                          <w:sz w:val="30"/>
                          <w:szCs w:val="30"/>
                        </w:rPr>
                      </w:pPr>
                      <w:r w:rsidRPr="00090C17">
                        <w:rPr>
                          <w:rFonts w:ascii="Sylfaen" w:hAnsi="Sylfaen"/>
                          <w:sz w:val="30"/>
                          <w:szCs w:val="30"/>
                          <w:lang w:val="ka-GE"/>
                        </w:rPr>
                        <w:t>განათლების სამინისტრო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E5060">
        <w:rPr>
          <w:rFonts w:ascii="Sylfaen" w:hAnsi="Sylfaen"/>
          <w:noProof/>
        </w:rPr>
        <w:drawing>
          <wp:inline distT="0" distB="0" distL="0" distR="0" wp14:anchorId="069A41EB" wp14:editId="66DF7962">
            <wp:extent cx="8410575" cy="5972175"/>
            <wp:effectExtent l="0" t="0" r="0" b="2857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End w:id="0"/>
    </w:p>
    <w:p w:rsidR="00C1595F" w:rsidRPr="002421BA" w:rsidRDefault="00263AF5" w:rsidP="00FC2247">
      <w:pPr>
        <w:ind w:left="720"/>
        <w:jc w:val="center"/>
        <w:rPr>
          <w:rFonts w:ascii="Sylfaen" w:hAnsi="Sylfaen"/>
          <w:b/>
          <w:sz w:val="32"/>
          <w:szCs w:val="32"/>
          <w:lang w:val="ka-GE"/>
        </w:rPr>
      </w:pPr>
      <w:r w:rsidRPr="00C1595F">
        <w:rPr>
          <w:rFonts w:ascii="Sylfaen" w:hAnsi="Sylfaen"/>
          <w:b/>
          <w:sz w:val="32"/>
          <w:szCs w:val="32"/>
          <w:lang w:val="ka-GE"/>
        </w:rPr>
        <w:lastRenderedPageBreak/>
        <w:t>აქტიური პოლიტიკის ღონისძიებები</w:t>
      </w:r>
      <w:r w:rsidR="002421BA">
        <w:rPr>
          <w:rFonts w:ascii="Sylfaen" w:hAnsi="Sylfaen"/>
          <w:b/>
          <w:sz w:val="32"/>
          <w:szCs w:val="32"/>
        </w:rPr>
        <w:t xml:space="preserve"> </w:t>
      </w:r>
      <w:r w:rsidR="002421BA">
        <w:rPr>
          <w:rFonts w:ascii="Sylfaen" w:hAnsi="Sylfaen"/>
          <w:b/>
          <w:sz w:val="32"/>
          <w:szCs w:val="32"/>
          <w:lang w:val="ka-GE"/>
        </w:rPr>
        <w:t>და პასუხისმგებელი უწყებები</w:t>
      </w:r>
    </w:p>
    <w:p w:rsidR="00FC2247" w:rsidRDefault="00FC2247">
      <w:pPr>
        <w:rPr>
          <w:rFonts w:ascii="Sylfaen" w:hAnsi="Sylfaen"/>
          <w:noProof/>
        </w:rPr>
      </w:pPr>
      <w:r>
        <w:rPr>
          <w:rFonts w:ascii="Sylfaen" w:hAnsi="Sylfaen"/>
          <w:noProof/>
        </w:rPr>
        <w:drawing>
          <wp:inline distT="0" distB="0" distL="0" distR="0" wp14:anchorId="1A58A63A" wp14:editId="55EDAD26">
            <wp:extent cx="8477250" cy="3086100"/>
            <wp:effectExtent l="76200" t="0" r="95250" b="3810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757316" w:rsidRDefault="00A05893">
      <w:pPr>
        <w:rPr>
          <w:rFonts w:ascii="Sylfaen" w:hAnsi="Sylfaen"/>
          <w:noProof/>
        </w:rPr>
      </w:pPr>
      <w:r>
        <w:rPr>
          <w:rFonts w:ascii="Sylfaen" w:hAnsi="Sylfaen"/>
          <w:noProof/>
        </w:rPr>
        <w:drawing>
          <wp:inline distT="0" distB="0" distL="0" distR="0" wp14:anchorId="01C8F657" wp14:editId="159F1833">
            <wp:extent cx="3981450" cy="2524125"/>
            <wp:effectExtent l="57150" t="0" r="11430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757316" w:rsidRPr="00E05EA5" w:rsidRDefault="00757316">
      <w:pPr>
        <w:rPr>
          <w:rFonts w:ascii="Sylfaen" w:hAnsi="Sylfaen"/>
          <w:noProof/>
          <w:lang w:val="ka-GE"/>
        </w:rPr>
      </w:pPr>
    </w:p>
    <w:p w:rsidR="00757316" w:rsidRPr="00757316" w:rsidRDefault="00757316" w:rsidP="00757316">
      <w:pPr>
        <w:jc w:val="center"/>
        <w:rPr>
          <w:rFonts w:ascii="Sylfaen" w:hAnsi="Sylfaen"/>
          <w:b/>
          <w:noProof/>
          <w:sz w:val="32"/>
          <w:szCs w:val="32"/>
          <w:lang w:val="ka-GE"/>
        </w:rPr>
      </w:pPr>
    </w:p>
    <w:p w:rsidR="00757316" w:rsidRPr="00757316" w:rsidRDefault="0075731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4B847B2A" wp14:editId="3475E794">
            <wp:extent cx="8401050" cy="4972050"/>
            <wp:effectExtent l="0" t="19050" r="0" b="762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sectPr w:rsidR="00757316" w:rsidRPr="00757316" w:rsidSect="00AE5060">
      <w:pgSz w:w="15840" w:h="12240" w:orient="landscape"/>
      <w:pgMar w:top="850" w:right="1134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D0D78"/>
    <w:multiLevelType w:val="multilevel"/>
    <w:tmpl w:val="DC125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32FAC"/>
    <w:multiLevelType w:val="hybridMultilevel"/>
    <w:tmpl w:val="2AB8607A"/>
    <w:lvl w:ilvl="0" w:tplc="99E2E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E2C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86A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2C1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7EC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70C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C83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DC1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182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8FD047A"/>
    <w:multiLevelType w:val="multilevel"/>
    <w:tmpl w:val="EAD0E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D4602F"/>
    <w:multiLevelType w:val="multilevel"/>
    <w:tmpl w:val="69765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42"/>
    <w:rsid w:val="0007420D"/>
    <w:rsid w:val="00090C17"/>
    <w:rsid w:val="00200FE9"/>
    <w:rsid w:val="002421BA"/>
    <w:rsid w:val="00263AF5"/>
    <w:rsid w:val="004D2D42"/>
    <w:rsid w:val="00633110"/>
    <w:rsid w:val="006E259C"/>
    <w:rsid w:val="00757316"/>
    <w:rsid w:val="00791148"/>
    <w:rsid w:val="00837035"/>
    <w:rsid w:val="00900F42"/>
    <w:rsid w:val="00A05893"/>
    <w:rsid w:val="00A457C0"/>
    <w:rsid w:val="00A753CD"/>
    <w:rsid w:val="00AE5060"/>
    <w:rsid w:val="00C1595F"/>
    <w:rsid w:val="00C26246"/>
    <w:rsid w:val="00E05EA5"/>
    <w:rsid w:val="00FC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D2D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D2D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2D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2D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D2D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D2D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2D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2D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8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7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" Type="http://schemas.microsoft.com/office/2007/relationships/stylesWithEffects" Target="stylesWithEffect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2A7D64-BF4D-4E6A-B863-913E63E5B1D1}" type="doc">
      <dgm:prSet loTypeId="urn:microsoft.com/office/officeart/2005/8/layout/hierarchy4" loCatId="list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FFEAAAB-0421-48F6-BFE8-D1BFCD977C6B}">
      <dgm:prSet phldrT="[Text]"/>
      <dgm:spPr/>
      <dgm:t>
        <a:bodyPr/>
        <a:lstStyle/>
        <a:p>
          <a:r>
            <a:rPr lang="ka-GE"/>
            <a:t>დასაქმების აქტიური სახელმწიფო  პოლიტიკა</a:t>
          </a:r>
          <a:endParaRPr lang="en-US"/>
        </a:p>
      </dgm:t>
    </dgm:pt>
    <dgm:pt modelId="{4D56E020-C68D-4633-8D2D-92B04DCFD536}" type="parTrans" cxnId="{E30F9757-BB0C-4747-9E1F-269B6C700AC7}">
      <dgm:prSet/>
      <dgm:spPr/>
      <dgm:t>
        <a:bodyPr/>
        <a:lstStyle/>
        <a:p>
          <a:endParaRPr lang="en-US"/>
        </a:p>
      </dgm:t>
    </dgm:pt>
    <dgm:pt modelId="{D43B15E3-0E8A-4157-BF87-8343F9F2B47E}" type="sibTrans" cxnId="{E30F9757-BB0C-4747-9E1F-269B6C700AC7}">
      <dgm:prSet/>
      <dgm:spPr/>
      <dgm:t>
        <a:bodyPr/>
        <a:lstStyle/>
        <a:p>
          <a:endParaRPr lang="en-US"/>
        </a:p>
      </dgm:t>
    </dgm:pt>
    <dgm:pt modelId="{12A2C5C6-FCFC-4B8C-9B34-A3DC18B0B32C}">
      <dgm:prSet/>
      <dgm:spPr/>
      <dgm:t>
        <a:bodyPr/>
        <a:lstStyle/>
        <a:p>
          <a:r>
            <a:rPr lang="ka-GE"/>
            <a:t>ახალი სამუშაო ადგილების შექმნა, დასაქმების მაჩვენებლის ზრდა და უმუშევრობის შემცირება მომზადება-გადამზადების საშუალებით</a:t>
          </a:r>
          <a:endParaRPr lang="en-US"/>
        </a:p>
      </dgm:t>
    </dgm:pt>
    <dgm:pt modelId="{36809B62-54D8-4C61-A8C0-EB16ACC1D209}" type="parTrans" cxnId="{3457F3ED-DFD2-4DBE-BAA4-267667E3B591}">
      <dgm:prSet/>
      <dgm:spPr/>
      <dgm:t>
        <a:bodyPr/>
        <a:lstStyle/>
        <a:p>
          <a:endParaRPr lang="en-US"/>
        </a:p>
      </dgm:t>
    </dgm:pt>
    <dgm:pt modelId="{4541006C-F3D3-4241-8AB5-16737ACC5843}" type="sibTrans" cxnId="{3457F3ED-DFD2-4DBE-BAA4-267667E3B591}">
      <dgm:prSet/>
      <dgm:spPr/>
      <dgm:t>
        <a:bodyPr/>
        <a:lstStyle/>
        <a:p>
          <a:endParaRPr lang="en-US"/>
        </a:p>
      </dgm:t>
    </dgm:pt>
    <dgm:pt modelId="{0A7BADDE-69AC-4FBD-A1F6-050E188B9D8C}" type="pres">
      <dgm:prSet presAssocID="{2C2A7D64-BF4D-4E6A-B863-913E63E5B1D1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5E5B727-58DC-43C1-8867-E0A613CE7435}" type="pres">
      <dgm:prSet presAssocID="{CFFEAAAB-0421-48F6-BFE8-D1BFCD977C6B}" presName="vertOne" presStyleCnt="0"/>
      <dgm:spPr/>
      <dgm:t>
        <a:bodyPr/>
        <a:lstStyle/>
        <a:p>
          <a:endParaRPr lang="en-US"/>
        </a:p>
      </dgm:t>
    </dgm:pt>
    <dgm:pt modelId="{853148E4-68F6-4634-9ADA-65FD1BB5165C}" type="pres">
      <dgm:prSet presAssocID="{CFFEAAAB-0421-48F6-BFE8-D1BFCD977C6B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21FD69-D088-4A97-8954-D8A28D34A0B3}" type="pres">
      <dgm:prSet presAssocID="{CFFEAAAB-0421-48F6-BFE8-D1BFCD977C6B}" presName="parTransOne" presStyleCnt="0"/>
      <dgm:spPr/>
      <dgm:t>
        <a:bodyPr/>
        <a:lstStyle/>
        <a:p>
          <a:endParaRPr lang="en-US"/>
        </a:p>
      </dgm:t>
    </dgm:pt>
    <dgm:pt modelId="{46F7BA96-C5A1-4DEF-8C22-597BD202542D}" type="pres">
      <dgm:prSet presAssocID="{CFFEAAAB-0421-48F6-BFE8-D1BFCD977C6B}" presName="horzOne" presStyleCnt="0"/>
      <dgm:spPr/>
      <dgm:t>
        <a:bodyPr/>
        <a:lstStyle/>
        <a:p>
          <a:endParaRPr lang="en-US"/>
        </a:p>
      </dgm:t>
    </dgm:pt>
    <dgm:pt modelId="{D1E42FAA-DAC6-43A5-90D0-3B9AF0283EC1}" type="pres">
      <dgm:prSet presAssocID="{12A2C5C6-FCFC-4B8C-9B34-A3DC18B0B32C}" presName="vertTwo" presStyleCnt="0"/>
      <dgm:spPr/>
    </dgm:pt>
    <dgm:pt modelId="{A07E7697-DD89-4B97-96D3-8EDB669578FE}" type="pres">
      <dgm:prSet presAssocID="{12A2C5C6-FCFC-4B8C-9B34-A3DC18B0B32C}" presName="txTwo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E94B97-4825-459E-9CA7-3C5A04EAEF8F}" type="pres">
      <dgm:prSet presAssocID="{12A2C5C6-FCFC-4B8C-9B34-A3DC18B0B32C}" presName="horzTwo" presStyleCnt="0"/>
      <dgm:spPr/>
    </dgm:pt>
  </dgm:ptLst>
  <dgm:cxnLst>
    <dgm:cxn modelId="{3457F3ED-DFD2-4DBE-BAA4-267667E3B591}" srcId="{CFFEAAAB-0421-48F6-BFE8-D1BFCD977C6B}" destId="{12A2C5C6-FCFC-4B8C-9B34-A3DC18B0B32C}" srcOrd="0" destOrd="0" parTransId="{36809B62-54D8-4C61-A8C0-EB16ACC1D209}" sibTransId="{4541006C-F3D3-4241-8AB5-16737ACC5843}"/>
    <dgm:cxn modelId="{C1AC5514-9C91-481E-BE8A-3FEF1E47B0C0}" type="presOf" srcId="{2C2A7D64-BF4D-4E6A-B863-913E63E5B1D1}" destId="{0A7BADDE-69AC-4FBD-A1F6-050E188B9D8C}" srcOrd="0" destOrd="0" presId="urn:microsoft.com/office/officeart/2005/8/layout/hierarchy4"/>
    <dgm:cxn modelId="{C720A351-C67B-407F-894D-6DEF4DF3C000}" type="presOf" srcId="{12A2C5C6-FCFC-4B8C-9B34-A3DC18B0B32C}" destId="{A07E7697-DD89-4B97-96D3-8EDB669578FE}" srcOrd="0" destOrd="0" presId="urn:microsoft.com/office/officeart/2005/8/layout/hierarchy4"/>
    <dgm:cxn modelId="{E30F9757-BB0C-4747-9E1F-269B6C700AC7}" srcId="{2C2A7D64-BF4D-4E6A-B863-913E63E5B1D1}" destId="{CFFEAAAB-0421-48F6-BFE8-D1BFCD977C6B}" srcOrd="0" destOrd="0" parTransId="{4D56E020-C68D-4633-8D2D-92B04DCFD536}" sibTransId="{D43B15E3-0E8A-4157-BF87-8343F9F2B47E}"/>
    <dgm:cxn modelId="{72E545CD-E320-4765-9039-35F02B8B9FDC}" type="presOf" srcId="{CFFEAAAB-0421-48F6-BFE8-D1BFCD977C6B}" destId="{853148E4-68F6-4634-9ADA-65FD1BB5165C}" srcOrd="0" destOrd="0" presId="urn:microsoft.com/office/officeart/2005/8/layout/hierarchy4"/>
    <dgm:cxn modelId="{C5659EDB-5FB8-402A-ADA6-35E142600B05}" type="presParOf" srcId="{0A7BADDE-69AC-4FBD-A1F6-050E188B9D8C}" destId="{D5E5B727-58DC-43C1-8867-E0A613CE7435}" srcOrd="0" destOrd="0" presId="urn:microsoft.com/office/officeart/2005/8/layout/hierarchy4"/>
    <dgm:cxn modelId="{3625214B-114B-4B57-A680-47C9EBD1ABCE}" type="presParOf" srcId="{D5E5B727-58DC-43C1-8867-E0A613CE7435}" destId="{853148E4-68F6-4634-9ADA-65FD1BB5165C}" srcOrd="0" destOrd="0" presId="urn:microsoft.com/office/officeart/2005/8/layout/hierarchy4"/>
    <dgm:cxn modelId="{F612B0FC-2294-46D0-8B1D-459EA8CFC52F}" type="presParOf" srcId="{D5E5B727-58DC-43C1-8867-E0A613CE7435}" destId="{3021FD69-D088-4A97-8954-D8A28D34A0B3}" srcOrd="1" destOrd="0" presId="urn:microsoft.com/office/officeart/2005/8/layout/hierarchy4"/>
    <dgm:cxn modelId="{9E569BE0-5323-491F-89A4-A3A2E2252170}" type="presParOf" srcId="{D5E5B727-58DC-43C1-8867-E0A613CE7435}" destId="{46F7BA96-C5A1-4DEF-8C22-597BD202542D}" srcOrd="2" destOrd="0" presId="urn:microsoft.com/office/officeart/2005/8/layout/hierarchy4"/>
    <dgm:cxn modelId="{20DF68AC-9E6A-4D92-AD8F-0756F155B86E}" type="presParOf" srcId="{46F7BA96-C5A1-4DEF-8C22-597BD202542D}" destId="{D1E42FAA-DAC6-43A5-90D0-3B9AF0283EC1}" srcOrd="0" destOrd="0" presId="urn:microsoft.com/office/officeart/2005/8/layout/hierarchy4"/>
    <dgm:cxn modelId="{854BE694-0901-49DA-B3DA-40495BE5DA97}" type="presParOf" srcId="{D1E42FAA-DAC6-43A5-90D0-3B9AF0283EC1}" destId="{A07E7697-DD89-4B97-96D3-8EDB669578FE}" srcOrd="0" destOrd="0" presId="urn:microsoft.com/office/officeart/2005/8/layout/hierarchy4"/>
    <dgm:cxn modelId="{A0CEF7D1-B691-4AFC-94C3-901063C5768A}" type="presParOf" srcId="{D1E42FAA-DAC6-43A5-90D0-3B9AF0283EC1}" destId="{45E94B97-4825-459E-9CA7-3C5A04EAEF8F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E3326B0-8EC8-4B9B-A14E-95E5427E419A}" type="doc">
      <dgm:prSet loTypeId="urn:microsoft.com/office/officeart/2005/8/layout/cycle4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FBCFE74-66DA-468E-A2E9-EA566275A9F0}">
      <dgm:prSet phldrT="[Text]"/>
      <dgm:spPr/>
      <dgm:t>
        <a:bodyPr/>
        <a:lstStyle/>
        <a:p>
          <a:r>
            <a:rPr lang="ka-GE"/>
            <a:t>შრომის ბაზრის კვლევა</a:t>
          </a:r>
          <a:endParaRPr lang="en-US"/>
        </a:p>
      </dgm:t>
    </dgm:pt>
    <dgm:pt modelId="{22E13777-9EE1-4657-B34A-470714E7716F}" type="parTrans" cxnId="{9CFE50E1-486D-4269-B4C5-6E628880CFFC}">
      <dgm:prSet/>
      <dgm:spPr/>
      <dgm:t>
        <a:bodyPr/>
        <a:lstStyle/>
        <a:p>
          <a:endParaRPr lang="en-US"/>
        </a:p>
      </dgm:t>
    </dgm:pt>
    <dgm:pt modelId="{C75968B4-25EE-4EB7-82AF-E94DBCAF397A}" type="sibTrans" cxnId="{9CFE50E1-486D-4269-B4C5-6E628880CFFC}">
      <dgm:prSet/>
      <dgm:spPr/>
      <dgm:t>
        <a:bodyPr/>
        <a:lstStyle/>
        <a:p>
          <a:endParaRPr lang="en-US"/>
        </a:p>
      </dgm:t>
    </dgm:pt>
    <dgm:pt modelId="{46D5B210-C7A9-4121-88D3-935352055A51}">
      <dgm:prSet phldrT="[Text]"/>
      <dgm:spPr/>
      <dgm:t>
        <a:bodyPr/>
        <a:lstStyle/>
        <a:p>
          <a:r>
            <a:rPr lang="ka-GE"/>
            <a:t>ეკონომიკის სამინისტრო</a:t>
          </a:r>
          <a:endParaRPr lang="en-US"/>
        </a:p>
      </dgm:t>
    </dgm:pt>
    <dgm:pt modelId="{EF2C63E0-02B4-494B-9286-43CD46FF29A5}" type="parTrans" cxnId="{630C9949-F780-42DF-A477-4EA42D3F9319}">
      <dgm:prSet/>
      <dgm:spPr/>
      <dgm:t>
        <a:bodyPr/>
        <a:lstStyle/>
        <a:p>
          <a:endParaRPr lang="en-US"/>
        </a:p>
      </dgm:t>
    </dgm:pt>
    <dgm:pt modelId="{C11A0D6A-7113-43E6-86A3-D33D6D261713}" type="sibTrans" cxnId="{630C9949-F780-42DF-A477-4EA42D3F9319}">
      <dgm:prSet/>
      <dgm:spPr/>
      <dgm:t>
        <a:bodyPr/>
        <a:lstStyle/>
        <a:p>
          <a:endParaRPr lang="en-US"/>
        </a:p>
      </dgm:t>
    </dgm:pt>
    <dgm:pt modelId="{D5099A5A-E84B-48E4-99EC-4FC2A6B44303}">
      <dgm:prSet phldrT="[Text]"/>
      <dgm:spPr/>
      <dgm:t>
        <a:bodyPr/>
        <a:lstStyle/>
        <a:p>
          <a:r>
            <a:rPr lang="ka-GE"/>
            <a:t>პოლიტიკის შემუშავება/დაგეგმვა (სტრატეგიის, ყოველწლიური გეგმების და ა.შ. შემუშავება/დამტკიცება)</a:t>
          </a:r>
          <a:endParaRPr lang="en-US"/>
        </a:p>
      </dgm:t>
    </dgm:pt>
    <dgm:pt modelId="{D2AF99C2-3701-42BF-A703-D1573D52555E}" type="parTrans" cxnId="{FD8E1599-3C5D-4520-BD7A-16D6DF0A845E}">
      <dgm:prSet/>
      <dgm:spPr/>
      <dgm:t>
        <a:bodyPr/>
        <a:lstStyle/>
        <a:p>
          <a:endParaRPr lang="en-US"/>
        </a:p>
      </dgm:t>
    </dgm:pt>
    <dgm:pt modelId="{EA83F4C4-BCAF-4B5E-8E94-EF4544557B98}" type="sibTrans" cxnId="{FD8E1599-3C5D-4520-BD7A-16D6DF0A845E}">
      <dgm:prSet/>
      <dgm:spPr/>
      <dgm:t>
        <a:bodyPr/>
        <a:lstStyle/>
        <a:p>
          <a:endParaRPr lang="en-US"/>
        </a:p>
      </dgm:t>
    </dgm:pt>
    <dgm:pt modelId="{DDC46F15-3FAF-4DB4-A292-7A343F20490B}">
      <dgm:prSet phldrT="[Text]"/>
      <dgm:spPr/>
      <dgm:t>
        <a:bodyPr/>
        <a:lstStyle/>
        <a:p>
          <a:r>
            <a:rPr lang="ka-GE"/>
            <a:t>შრომის სამინისტრო</a:t>
          </a:r>
          <a:endParaRPr lang="en-US"/>
        </a:p>
      </dgm:t>
    </dgm:pt>
    <dgm:pt modelId="{F2CAD28D-7861-4DAC-8C54-6F2689F7865E}" type="parTrans" cxnId="{4B650AF9-22B5-4708-BFD4-E8C1CE93A8B2}">
      <dgm:prSet/>
      <dgm:spPr/>
      <dgm:t>
        <a:bodyPr/>
        <a:lstStyle/>
        <a:p>
          <a:endParaRPr lang="en-US"/>
        </a:p>
      </dgm:t>
    </dgm:pt>
    <dgm:pt modelId="{77E72D9D-CBFA-4CE0-9CE7-B9304431BE00}" type="sibTrans" cxnId="{4B650AF9-22B5-4708-BFD4-E8C1CE93A8B2}">
      <dgm:prSet/>
      <dgm:spPr/>
      <dgm:t>
        <a:bodyPr/>
        <a:lstStyle/>
        <a:p>
          <a:endParaRPr lang="en-US"/>
        </a:p>
      </dgm:t>
    </dgm:pt>
    <dgm:pt modelId="{C3D17221-89F8-4916-B012-959367DD0A14}">
      <dgm:prSet phldrT="[Text]"/>
      <dgm:spPr/>
      <dgm:t>
        <a:bodyPr/>
        <a:lstStyle/>
        <a:p>
          <a:r>
            <a:rPr lang="ka-GE"/>
            <a:t>პოლიტიკის განხორციელება</a:t>
          </a:r>
          <a:endParaRPr lang="en-US"/>
        </a:p>
      </dgm:t>
    </dgm:pt>
    <dgm:pt modelId="{C69E0FAE-72C9-4129-829D-FD25A5D9CC67}" type="parTrans" cxnId="{CC78170E-A245-45D9-B986-91A85E89EF82}">
      <dgm:prSet/>
      <dgm:spPr/>
      <dgm:t>
        <a:bodyPr/>
        <a:lstStyle/>
        <a:p>
          <a:endParaRPr lang="en-US"/>
        </a:p>
      </dgm:t>
    </dgm:pt>
    <dgm:pt modelId="{BF4ED9E1-150E-4E5D-BF15-B08A341ABEC5}" type="sibTrans" cxnId="{CC78170E-A245-45D9-B986-91A85E89EF82}">
      <dgm:prSet/>
      <dgm:spPr/>
      <dgm:t>
        <a:bodyPr/>
        <a:lstStyle/>
        <a:p>
          <a:endParaRPr lang="en-US"/>
        </a:p>
      </dgm:t>
    </dgm:pt>
    <dgm:pt modelId="{B19BD8D4-343A-4C37-AEB0-1E35E1C829AD}">
      <dgm:prSet phldrT="[Text]"/>
      <dgm:spPr/>
      <dgm:t>
        <a:bodyPr/>
        <a:lstStyle/>
        <a:p>
          <a:r>
            <a:rPr lang="ka-GE"/>
            <a:t>შრომის სამინისტრო</a:t>
          </a:r>
          <a:r>
            <a:rPr lang="en-US"/>
            <a:t> (</a:t>
          </a:r>
          <a:r>
            <a:rPr lang="ka-GE"/>
            <a:t>სსიპ- დასაქმების ხელშეწყობის სააგენტო</a:t>
          </a:r>
          <a:r>
            <a:rPr lang="en-US"/>
            <a:t>)</a:t>
          </a:r>
        </a:p>
      </dgm:t>
    </dgm:pt>
    <dgm:pt modelId="{96E5BB36-0661-40F8-831E-87453269DDA2}" type="parTrans" cxnId="{1F2FBCBE-7ED8-4D33-ABB7-D69FED70B90D}">
      <dgm:prSet/>
      <dgm:spPr/>
      <dgm:t>
        <a:bodyPr/>
        <a:lstStyle/>
        <a:p>
          <a:endParaRPr lang="en-US"/>
        </a:p>
      </dgm:t>
    </dgm:pt>
    <dgm:pt modelId="{A1C161A6-3045-4936-9E12-3265E9277FC9}" type="sibTrans" cxnId="{1F2FBCBE-7ED8-4D33-ABB7-D69FED70B90D}">
      <dgm:prSet/>
      <dgm:spPr/>
      <dgm:t>
        <a:bodyPr/>
        <a:lstStyle/>
        <a:p>
          <a:endParaRPr lang="en-US"/>
        </a:p>
      </dgm:t>
    </dgm:pt>
    <dgm:pt modelId="{9B912613-B587-4595-A85C-61C036BFF426}">
      <dgm:prSet phldrT="[Text]"/>
      <dgm:spPr/>
      <dgm:t>
        <a:bodyPr/>
        <a:lstStyle/>
        <a:p>
          <a:r>
            <a:rPr lang="ka-GE"/>
            <a:t>შრომის ბაზრის მონიტორინგი/შეფასება</a:t>
          </a:r>
          <a:endParaRPr lang="en-US"/>
        </a:p>
      </dgm:t>
    </dgm:pt>
    <dgm:pt modelId="{2F2623D8-0038-4A0F-9A36-EE2DC20FE7D7}" type="parTrans" cxnId="{3D9B7DCD-3D3D-4B00-B51E-28D29CBF65B7}">
      <dgm:prSet/>
      <dgm:spPr/>
      <dgm:t>
        <a:bodyPr/>
        <a:lstStyle/>
        <a:p>
          <a:endParaRPr lang="en-US"/>
        </a:p>
      </dgm:t>
    </dgm:pt>
    <dgm:pt modelId="{5F3F5927-261E-4B8A-B165-DBA683B92828}" type="sibTrans" cxnId="{3D9B7DCD-3D3D-4B00-B51E-28D29CBF65B7}">
      <dgm:prSet/>
      <dgm:spPr/>
      <dgm:t>
        <a:bodyPr/>
        <a:lstStyle/>
        <a:p>
          <a:endParaRPr lang="en-US"/>
        </a:p>
      </dgm:t>
    </dgm:pt>
    <dgm:pt modelId="{FAFB89B8-3E90-46AC-9D9D-DD6860DF7E78}">
      <dgm:prSet phldrT="[Text]"/>
      <dgm:spPr/>
      <dgm:t>
        <a:bodyPr/>
        <a:lstStyle/>
        <a:p>
          <a:r>
            <a:rPr lang="ka-GE"/>
            <a:t>შრომის სამინისტრო</a:t>
          </a:r>
          <a:endParaRPr lang="en-US"/>
        </a:p>
      </dgm:t>
    </dgm:pt>
    <dgm:pt modelId="{1CA584C4-099E-4C83-B71D-AFF9C13E92FB}" type="parTrans" cxnId="{00827EEC-54C4-4218-835B-FEA6AEC17C85}">
      <dgm:prSet/>
      <dgm:spPr/>
      <dgm:t>
        <a:bodyPr/>
        <a:lstStyle/>
        <a:p>
          <a:endParaRPr lang="en-US"/>
        </a:p>
      </dgm:t>
    </dgm:pt>
    <dgm:pt modelId="{2D6946AA-85DF-48BD-A616-E772A5670B2E}" type="sibTrans" cxnId="{00827EEC-54C4-4218-835B-FEA6AEC17C85}">
      <dgm:prSet/>
      <dgm:spPr/>
      <dgm:t>
        <a:bodyPr/>
        <a:lstStyle/>
        <a:p>
          <a:endParaRPr lang="en-US"/>
        </a:p>
      </dgm:t>
    </dgm:pt>
    <dgm:pt modelId="{B27A7A39-F132-4E37-BF0B-3FBA1B38F9EE}" type="pres">
      <dgm:prSet presAssocID="{4E3326B0-8EC8-4B9B-A14E-95E5427E419A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965659C-67DC-423D-8EF0-07EB64671771}" type="pres">
      <dgm:prSet presAssocID="{4E3326B0-8EC8-4B9B-A14E-95E5427E419A}" presName="children" presStyleCnt="0"/>
      <dgm:spPr/>
      <dgm:t>
        <a:bodyPr/>
        <a:lstStyle/>
        <a:p>
          <a:endParaRPr lang="en-US"/>
        </a:p>
      </dgm:t>
    </dgm:pt>
    <dgm:pt modelId="{C60302EF-10EA-4905-B807-BC40D417E05C}" type="pres">
      <dgm:prSet presAssocID="{4E3326B0-8EC8-4B9B-A14E-95E5427E419A}" presName="child1group" presStyleCnt="0"/>
      <dgm:spPr/>
      <dgm:t>
        <a:bodyPr/>
        <a:lstStyle/>
        <a:p>
          <a:endParaRPr lang="en-US"/>
        </a:p>
      </dgm:t>
    </dgm:pt>
    <dgm:pt modelId="{9E72E090-EB42-42A1-A672-41075FA5355E}" type="pres">
      <dgm:prSet presAssocID="{4E3326B0-8EC8-4B9B-A14E-95E5427E419A}" presName="child1" presStyleLbl="bgAcc1" presStyleIdx="0" presStyleCnt="4"/>
      <dgm:spPr/>
      <dgm:t>
        <a:bodyPr/>
        <a:lstStyle/>
        <a:p>
          <a:endParaRPr lang="en-US"/>
        </a:p>
      </dgm:t>
    </dgm:pt>
    <dgm:pt modelId="{2072662C-B5D3-4B61-A607-FD64B2518762}" type="pres">
      <dgm:prSet presAssocID="{4E3326B0-8EC8-4B9B-A14E-95E5427E419A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C70821-4D1A-42C2-B46E-3E3F58CB5E84}" type="pres">
      <dgm:prSet presAssocID="{4E3326B0-8EC8-4B9B-A14E-95E5427E419A}" presName="child2group" presStyleCnt="0"/>
      <dgm:spPr/>
      <dgm:t>
        <a:bodyPr/>
        <a:lstStyle/>
        <a:p>
          <a:endParaRPr lang="en-US"/>
        </a:p>
      </dgm:t>
    </dgm:pt>
    <dgm:pt modelId="{3BAA21D3-EAF6-480A-B1B1-37EFEBB7C961}" type="pres">
      <dgm:prSet presAssocID="{4E3326B0-8EC8-4B9B-A14E-95E5427E419A}" presName="child2" presStyleLbl="bgAcc1" presStyleIdx="1" presStyleCnt="4"/>
      <dgm:spPr/>
      <dgm:t>
        <a:bodyPr/>
        <a:lstStyle/>
        <a:p>
          <a:endParaRPr lang="en-US"/>
        </a:p>
      </dgm:t>
    </dgm:pt>
    <dgm:pt modelId="{3B45CD55-0CA9-438D-A0EE-E217F85F9F7B}" type="pres">
      <dgm:prSet presAssocID="{4E3326B0-8EC8-4B9B-A14E-95E5427E419A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51798F-DD85-4C12-8C53-660EF5F20F63}" type="pres">
      <dgm:prSet presAssocID="{4E3326B0-8EC8-4B9B-A14E-95E5427E419A}" presName="child3group" presStyleCnt="0"/>
      <dgm:spPr/>
      <dgm:t>
        <a:bodyPr/>
        <a:lstStyle/>
        <a:p>
          <a:endParaRPr lang="en-US"/>
        </a:p>
      </dgm:t>
    </dgm:pt>
    <dgm:pt modelId="{64A0D455-11C5-4621-8A82-B51B63791C20}" type="pres">
      <dgm:prSet presAssocID="{4E3326B0-8EC8-4B9B-A14E-95E5427E419A}" presName="child3" presStyleLbl="bgAcc1" presStyleIdx="2" presStyleCnt="4"/>
      <dgm:spPr/>
      <dgm:t>
        <a:bodyPr/>
        <a:lstStyle/>
        <a:p>
          <a:endParaRPr lang="en-US"/>
        </a:p>
      </dgm:t>
    </dgm:pt>
    <dgm:pt modelId="{7A7C6CBF-EDFC-4580-BF8B-C1F256504EE4}" type="pres">
      <dgm:prSet presAssocID="{4E3326B0-8EC8-4B9B-A14E-95E5427E419A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920E58-81C8-4ED2-B8F2-F207DD6A1F20}" type="pres">
      <dgm:prSet presAssocID="{4E3326B0-8EC8-4B9B-A14E-95E5427E419A}" presName="child4group" presStyleCnt="0"/>
      <dgm:spPr/>
      <dgm:t>
        <a:bodyPr/>
        <a:lstStyle/>
        <a:p>
          <a:endParaRPr lang="en-US"/>
        </a:p>
      </dgm:t>
    </dgm:pt>
    <dgm:pt modelId="{0562726C-8540-4940-91A6-3A0F6E4A9521}" type="pres">
      <dgm:prSet presAssocID="{4E3326B0-8EC8-4B9B-A14E-95E5427E419A}" presName="child4" presStyleLbl="bgAcc1" presStyleIdx="3" presStyleCnt="4"/>
      <dgm:spPr/>
      <dgm:t>
        <a:bodyPr/>
        <a:lstStyle/>
        <a:p>
          <a:endParaRPr lang="en-US"/>
        </a:p>
      </dgm:t>
    </dgm:pt>
    <dgm:pt modelId="{184EFB63-D651-4532-BD89-A1A94DA37518}" type="pres">
      <dgm:prSet presAssocID="{4E3326B0-8EC8-4B9B-A14E-95E5427E419A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46B7183-A649-4634-90F8-CC7904A12D9D}" type="pres">
      <dgm:prSet presAssocID="{4E3326B0-8EC8-4B9B-A14E-95E5427E419A}" presName="childPlaceholder" presStyleCnt="0"/>
      <dgm:spPr/>
      <dgm:t>
        <a:bodyPr/>
        <a:lstStyle/>
        <a:p>
          <a:endParaRPr lang="en-US"/>
        </a:p>
      </dgm:t>
    </dgm:pt>
    <dgm:pt modelId="{AFAE0D28-3516-48BD-B370-859E27915C44}" type="pres">
      <dgm:prSet presAssocID="{4E3326B0-8EC8-4B9B-A14E-95E5427E419A}" presName="circle" presStyleCnt="0"/>
      <dgm:spPr/>
      <dgm:t>
        <a:bodyPr/>
        <a:lstStyle/>
        <a:p>
          <a:endParaRPr lang="en-US"/>
        </a:p>
      </dgm:t>
    </dgm:pt>
    <dgm:pt modelId="{5B6BAAD4-21E5-484B-A670-DD759F1385DC}" type="pres">
      <dgm:prSet presAssocID="{4E3326B0-8EC8-4B9B-A14E-95E5427E419A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FDCDE9-FDC9-45C7-AF4E-86F215C1D1B3}" type="pres">
      <dgm:prSet presAssocID="{4E3326B0-8EC8-4B9B-A14E-95E5427E419A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0247CE9-829D-48AB-99F0-66DC7B8C9D0F}" type="pres">
      <dgm:prSet presAssocID="{4E3326B0-8EC8-4B9B-A14E-95E5427E419A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C58414-8B62-4CED-8DF5-E3C474CC9B22}" type="pres">
      <dgm:prSet presAssocID="{4E3326B0-8EC8-4B9B-A14E-95E5427E419A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39F30B-A9AE-4ABB-AA7F-DEC693C4E50C}" type="pres">
      <dgm:prSet presAssocID="{4E3326B0-8EC8-4B9B-A14E-95E5427E419A}" presName="quadrantPlaceholder" presStyleCnt="0"/>
      <dgm:spPr/>
      <dgm:t>
        <a:bodyPr/>
        <a:lstStyle/>
        <a:p>
          <a:endParaRPr lang="en-US"/>
        </a:p>
      </dgm:t>
    </dgm:pt>
    <dgm:pt modelId="{A54826E7-4D39-4534-8474-14D39F189149}" type="pres">
      <dgm:prSet presAssocID="{4E3326B0-8EC8-4B9B-A14E-95E5427E419A}" presName="center1" presStyleLbl="fgShp" presStyleIdx="0" presStyleCnt="2"/>
      <dgm:spPr/>
      <dgm:t>
        <a:bodyPr/>
        <a:lstStyle/>
        <a:p>
          <a:endParaRPr lang="en-US"/>
        </a:p>
      </dgm:t>
    </dgm:pt>
    <dgm:pt modelId="{96F06256-3D68-4961-A296-B5F4D64663DC}" type="pres">
      <dgm:prSet presAssocID="{4E3326B0-8EC8-4B9B-A14E-95E5427E419A}" presName="center2" presStyleLbl="fgShp" presStyleIdx="1" presStyleCnt="2"/>
      <dgm:spPr/>
      <dgm:t>
        <a:bodyPr/>
        <a:lstStyle/>
        <a:p>
          <a:endParaRPr lang="en-US"/>
        </a:p>
      </dgm:t>
    </dgm:pt>
  </dgm:ptLst>
  <dgm:cxnLst>
    <dgm:cxn modelId="{3D9B7DCD-3D3D-4B00-B51E-28D29CBF65B7}" srcId="{4E3326B0-8EC8-4B9B-A14E-95E5427E419A}" destId="{9B912613-B587-4595-A85C-61C036BFF426}" srcOrd="3" destOrd="0" parTransId="{2F2623D8-0038-4A0F-9A36-EE2DC20FE7D7}" sibTransId="{5F3F5927-261E-4B8A-B165-DBA683B92828}"/>
    <dgm:cxn modelId="{9CFE50E1-486D-4269-B4C5-6E628880CFFC}" srcId="{4E3326B0-8EC8-4B9B-A14E-95E5427E419A}" destId="{2FBCFE74-66DA-468E-A2E9-EA566275A9F0}" srcOrd="0" destOrd="0" parTransId="{22E13777-9EE1-4657-B34A-470714E7716F}" sibTransId="{C75968B4-25EE-4EB7-82AF-E94DBCAF397A}"/>
    <dgm:cxn modelId="{E0816AF7-7473-4A40-B9F3-F8FF1076958E}" type="presOf" srcId="{B19BD8D4-343A-4C37-AEB0-1E35E1C829AD}" destId="{64A0D455-11C5-4621-8A82-B51B63791C20}" srcOrd="0" destOrd="0" presId="urn:microsoft.com/office/officeart/2005/8/layout/cycle4"/>
    <dgm:cxn modelId="{6C3C1723-791E-4462-9CE6-13489B06EC40}" type="presOf" srcId="{FAFB89B8-3E90-46AC-9D9D-DD6860DF7E78}" destId="{184EFB63-D651-4532-BD89-A1A94DA37518}" srcOrd="1" destOrd="0" presId="urn:microsoft.com/office/officeart/2005/8/layout/cycle4"/>
    <dgm:cxn modelId="{1F2FBCBE-7ED8-4D33-ABB7-D69FED70B90D}" srcId="{C3D17221-89F8-4916-B012-959367DD0A14}" destId="{B19BD8D4-343A-4C37-AEB0-1E35E1C829AD}" srcOrd="0" destOrd="0" parTransId="{96E5BB36-0661-40F8-831E-87453269DDA2}" sibTransId="{A1C161A6-3045-4936-9E12-3265E9277FC9}"/>
    <dgm:cxn modelId="{630C9949-F780-42DF-A477-4EA42D3F9319}" srcId="{2FBCFE74-66DA-468E-A2E9-EA566275A9F0}" destId="{46D5B210-C7A9-4121-88D3-935352055A51}" srcOrd="0" destOrd="0" parTransId="{EF2C63E0-02B4-494B-9286-43CD46FF29A5}" sibTransId="{C11A0D6A-7113-43E6-86A3-D33D6D261713}"/>
    <dgm:cxn modelId="{476069EB-2763-45C4-B706-402A0321B472}" type="presOf" srcId="{C3D17221-89F8-4916-B012-959367DD0A14}" destId="{30247CE9-829D-48AB-99F0-66DC7B8C9D0F}" srcOrd="0" destOrd="0" presId="urn:microsoft.com/office/officeart/2005/8/layout/cycle4"/>
    <dgm:cxn modelId="{78FB6C68-1AD4-4C2B-9038-BEE437707C22}" type="presOf" srcId="{46D5B210-C7A9-4121-88D3-935352055A51}" destId="{2072662C-B5D3-4B61-A607-FD64B2518762}" srcOrd="1" destOrd="0" presId="urn:microsoft.com/office/officeart/2005/8/layout/cycle4"/>
    <dgm:cxn modelId="{CC78170E-A245-45D9-B986-91A85E89EF82}" srcId="{4E3326B0-8EC8-4B9B-A14E-95E5427E419A}" destId="{C3D17221-89F8-4916-B012-959367DD0A14}" srcOrd="2" destOrd="0" parTransId="{C69E0FAE-72C9-4129-829D-FD25A5D9CC67}" sibTransId="{BF4ED9E1-150E-4E5D-BF15-B08A341ABEC5}"/>
    <dgm:cxn modelId="{352A0B2D-98BC-4D83-AB77-81DC71CC6915}" type="presOf" srcId="{D5099A5A-E84B-48E4-99EC-4FC2A6B44303}" destId="{D1FDCDE9-FDC9-45C7-AF4E-86F215C1D1B3}" srcOrd="0" destOrd="0" presId="urn:microsoft.com/office/officeart/2005/8/layout/cycle4"/>
    <dgm:cxn modelId="{C8D80B35-0152-41F0-82A3-64CC57177CF6}" type="presOf" srcId="{FAFB89B8-3E90-46AC-9D9D-DD6860DF7E78}" destId="{0562726C-8540-4940-91A6-3A0F6E4A9521}" srcOrd="0" destOrd="0" presId="urn:microsoft.com/office/officeart/2005/8/layout/cycle4"/>
    <dgm:cxn modelId="{57D10B26-EE7A-4831-BC48-8E1A34BE57D8}" type="presOf" srcId="{DDC46F15-3FAF-4DB4-A292-7A343F20490B}" destId="{3BAA21D3-EAF6-480A-B1B1-37EFEBB7C961}" srcOrd="0" destOrd="0" presId="urn:microsoft.com/office/officeart/2005/8/layout/cycle4"/>
    <dgm:cxn modelId="{D74E5ECD-A471-4B52-8E06-B6B043DCDA21}" type="presOf" srcId="{4E3326B0-8EC8-4B9B-A14E-95E5427E419A}" destId="{B27A7A39-F132-4E37-BF0B-3FBA1B38F9EE}" srcOrd="0" destOrd="0" presId="urn:microsoft.com/office/officeart/2005/8/layout/cycle4"/>
    <dgm:cxn modelId="{00827EEC-54C4-4218-835B-FEA6AEC17C85}" srcId="{9B912613-B587-4595-A85C-61C036BFF426}" destId="{FAFB89B8-3E90-46AC-9D9D-DD6860DF7E78}" srcOrd="0" destOrd="0" parTransId="{1CA584C4-099E-4C83-B71D-AFF9C13E92FB}" sibTransId="{2D6946AA-85DF-48BD-A616-E772A5670B2E}"/>
    <dgm:cxn modelId="{FD8E1599-3C5D-4520-BD7A-16D6DF0A845E}" srcId="{4E3326B0-8EC8-4B9B-A14E-95E5427E419A}" destId="{D5099A5A-E84B-48E4-99EC-4FC2A6B44303}" srcOrd="1" destOrd="0" parTransId="{D2AF99C2-3701-42BF-A703-D1573D52555E}" sibTransId="{EA83F4C4-BCAF-4B5E-8E94-EF4544557B98}"/>
    <dgm:cxn modelId="{8A632B34-E115-46FD-9645-09C88B128060}" type="presOf" srcId="{2FBCFE74-66DA-468E-A2E9-EA566275A9F0}" destId="{5B6BAAD4-21E5-484B-A670-DD759F1385DC}" srcOrd="0" destOrd="0" presId="urn:microsoft.com/office/officeart/2005/8/layout/cycle4"/>
    <dgm:cxn modelId="{C8C22FB1-10EB-4A27-B182-56DA869F94C3}" type="presOf" srcId="{46D5B210-C7A9-4121-88D3-935352055A51}" destId="{9E72E090-EB42-42A1-A672-41075FA5355E}" srcOrd="0" destOrd="0" presId="urn:microsoft.com/office/officeart/2005/8/layout/cycle4"/>
    <dgm:cxn modelId="{4B650AF9-22B5-4708-BFD4-E8C1CE93A8B2}" srcId="{D5099A5A-E84B-48E4-99EC-4FC2A6B44303}" destId="{DDC46F15-3FAF-4DB4-A292-7A343F20490B}" srcOrd="0" destOrd="0" parTransId="{F2CAD28D-7861-4DAC-8C54-6F2689F7865E}" sibTransId="{77E72D9D-CBFA-4CE0-9CE7-B9304431BE00}"/>
    <dgm:cxn modelId="{75DC127E-C22D-42D2-8EFB-6C4A10F0AA44}" type="presOf" srcId="{DDC46F15-3FAF-4DB4-A292-7A343F20490B}" destId="{3B45CD55-0CA9-438D-A0EE-E217F85F9F7B}" srcOrd="1" destOrd="0" presId="urn:microsoft.com/office/officeart/2005/8/layout/cycle4"/>
    <dgm:cxn modelId="{125B1F8C-6740-457E-9ED6-F7525DB92952}" type="presOf" srcId="{9B912613-B587-4595-A85C-61C036BFF426}" destId="{53C58414-8B62-4CED-8DF5-E3C474CC9B22}" srcOrd="0" destOrd="0" presId="urn:microsoft.com/office/officeart/2005/8/layout/cycle4"/>
    <dgm:cxn modelId="{D5586E41-2F91-4DCE-85E4-76D955FAB8D7}" type="presOf" srcId="{B19BD8D4-343A-4C37-AEB0-1E35E1C829AD}" destId="{7A7C6CBF-EDFC-4580-BF8B-C1F256504EE4}" srcOrd="1" destOrd="0" presId="urn:microsoft.com/office/officeart/2005/8/layout/cycle4"/>
    <dgm:cxn modelId="{02C13373-973A-4EF7-AACE-C86467BEA154}" type="presParOf" srcId="{B27A7A39-F132-4E37-BF0B-3FBA1B38F9EE}" destId="{D965659C-67DC-423D-8EF0-07EB64671771}" srcOrd="0" destOrd="0" presId="urn:microsoft.com/office/officeart/2005/8/layout/cycle4"/>
    <dgm:cxn modelId="{42EC9280-9587-4D6A-8E82-0D5DA7F0A685}" type="presParOf" srcId="{D965659C-67DC-423D-8EF0-07EB64671771}" destId="{C60302EF-10EA-4905-B807-BC40D417E05C}" srcOrd="0" destOrd="0" presId="urn:microsoft.com/office/officeart/2005/8/layout/cycle4"/>
    <dgm:cxn modelId="{A7BE5FE3-71FD-481B-A727-A3B205955D11}" type="presParOf" srcId="{C60302EF-10EA-4905-B807-BC40D417E05C}" destId="{9E72E090-EB42-42A1-A672-41075FA5355E}" srcOrd="0" destOrd="0" presId="urn:microsoft.com/office/officeart/2005/8/layout/cycle4"/>
    <dgm:cxn modelId="{0BD1A32F-2C6F-4582-AA97-E60B1270FBD7}" type="presParOf" srcId="{C60302EF-10EA-4905-B807-BC40D417E05C}" destId="{2072662C-B5D3-4B61-A607-FD64B2518762}" srcOrd="1" destOrd="0" presId="urn:microsoft.com/office/officeart/2005/8/layout/cycle4"/>
    <dgm:cxn modelId="{EC28AA61-F611-4A9E-954C-3C5B32F895DD}" type="presParOf" srcId="{D965659C-67DC-423D-8EF0-07EB64671771}" destId="{C7C70821-4D1A-42C2-B46E-3E3F58CB5E84}" srcOrd="1" destOrd="0" presId="urn:microsoft.com/office/officeart/2005/8/layout/cycle4"/>
    <dgm:cxn modelId="{71382E1A-55B1-4028-9657-DAD374ACA467}" type="presParOf" srcId="{C7C70821-4D1A-42C2-B46E-3E3F58CB5E84}" destId="{3BAA21D3-EAF6-480A-B1B1-37EFEBB7C961}" srcOrd="0" destOrd="0" presId="urn:microsoft.com/office/officeart/2005/8/layout/cycle4"/>
    <dgm:cxn modelId="{033DFCF1-BBD9-484C-91CF-206A6FAD9B55}" type="presParOf" srcId="{C7C70821-4D1A-42C2-B46E-3E3F58CB5E84}" destId="{3B45CD55-0CA9-438D-A0EE-E217F85F9F7B}" srcOrd="1" destOrd="0" presId="urn:microsoft.com/office/officeart/2005/8/layout/cycle4"/>
    <dgm:cxn modelId="{949EA540-BB9A-4EC3-A95F-CDB29BBDFE95}" type="presParOf" srcId="{D965659C-67DC-423D-8EF0-07EB64671771}" destId="{D151798F-DD85-4C12-8C53-660EF5F20F63}" srcOrd="2" destOrd="0" presId="urn:microsoft.com/office/officeart/2005/8/layout/cycle4"/>
    <dgm:cxn modelId="{D3BCB52C-84AE-47F9-B287-022CEB12C606}" type="presParOf" srcId="{D151798F-DD85-4C12-8C53-660EF5F20F63}" destId="{64A0D455-11C5-4621-8A82-B51B63791C20}" srcOrd="0" destOrd="0" presId="urn:microsoft.com/office/officeart/2005/8/layout/cycle4"/>
    <dgm:cxn modelId="{2C498858-52F0-4F29-A83F-E928C17F6E26}" type="presParOf" srcId="{D151798F-DD85-4C12-8C53-660EF5F20F63}" destId="{7A7C6CBF-EDFC-4580-BF8B-C1F256504EE4}" srcOrd="1" destOrd="0" presId="urn:microsoft.com/office/officeart/2005/8/layout/cycle4"/>
    <dgm:cxn modelId="{68550BF7-49F6-40BF-B707-13693DEE3205}" type="presParOf" srcId="{D965659C-67DC-423D-8EF0-07EB64671771}" destId="{E3920E58-81C8-4ED2-B8F2-F207DD6A1F20}" srcOrd="3" destOrd="0" presId="urn:microsoft.com/office/officeart/2005/8/layout/cycle4"/>
    <dgm:cxn modelId="{E9BDC7AE-F941-4936-AEE4-7CA8241C07F5}" type="presParOf" srcId="{E3920E58-81C8-4ED2-B8F2-F207DD6A1F20}" destId="{0562726C-8540-4940-91A6-3A0F6E4A9521}" srcOrd="0" destOrd="0" presId="urn:microsoft.com/office/officeart/2005/8/layout/cycle4"/>
    <dgm:cxn modelId="{95C218FD-25A0-46C8-A260-9AF4F8116DA3}" type="presParOf" srcId="{E3920E58-81C8-4ED2-B8F2-F207DD6A1F20}" destId="{184EFB63-D651-4532-BD89-A1A94DA37518}" srcOrd="1" destOrd="0" presId="urn:microsoft.com/office/officeart/2005/8/layout/cycle4"/>
    <dgm:cxn modelId="{E4D5F8E6-7EE5-4A72-82E1-6409F3A818C9}" type="presParOf" srcId="{D965659C-67DC-423D-8EF0-07EB64671771}" destId="{846B7183-A649-4634-90F8-CC7904A12D9D}" srcOrd="4" destOrd="0" presId="urn:microsoft.com/office/officeart/2005/8/layout/cycle4"/>
    <dgm:cxn modelId="{7AC93CD0-E880-4A74-8A94-C97ADEB20D77}" type="presParOf" srcId="{B27A7A39-F132-4E37-BF0B-3FBA1B38F9EE}" destId="{AFAE0D28-3516-48BD-B370-859E27915C44}" srcOrd="1" destOrd="0" presId="urn:microsoft.com/office/officeart/2005/8/layout/cycle4"/>
    <dgm:cxn modelId="{27311E35-518B-49A0-8D12-C1F4C9595305}" type="presParOf" srcId="{AFAE0D28-3516-48BD-B370-859E27915C44}" destId="{5B6BAAD4-21E5-484B-A670-DD759F1385DC}" srcOrd="0" destOrd="0" presId="urn:microsoft.com/office/officeart/2005/8/layout/cycle4"/>
    <dgm:cxn modelId="{DEB5CBEC-998C-435D-8BBC-7054F5205733}" type="presParOf" srcId="{AFAE0D28-3516-48BD-B370-859E27915C44}" destId="{D1FDCDE9-FDC9-45C7-AF4E-86F215C1D1B3}" srcOrd="1" destOrd="0" presId="urn:microsoft.com/office/officeart/2005/8/layout/cycle4"/>
    <dgm:cxn modelId="{27AF8AB3-B08A-4771-BB18-F5882C43F4DF}" type="presParOf" srcId="{AFAE0D28-3516-48BD-B370-859E27915C44}" destId="{30247CE9-829D-48AB-99F0-66DC7B8C9D0F}" srcOrd="2" destOrd="0" presId="urn:microsoft.com/office/officeart/2005/8/layout/cycle4"/>
    <dgm:cxn modelId="{3764A27D-B021-4DFC-A31F-E5A410453E34}" type="presParOf" srcId="{AFAE0D28-3516-48BD-B370-859E27915C44}" destId="{53C58414-8B62-4CED-8DF5-E3C474CC9B22}" srcOrd="3" destOrd="0" presId="urn:microsoft.com/office/officeart/2005/8/layout/cycle4"/>
    <dgm:cxn modelId="{00331528-F629-45F7-9C54-F80FF7A8B455}" type="presParOf" srcId="{AFAE0D28-3516-48BD-B370-859E27915C44}" destId="{2839F30B-A9AE-4ABB-AA7F-DEC693C4E50C}" srcOrd="4" destOrd="0" presId="urn:microsoft.com/office/officeart/2005/8/layout/cycle4"/>
    <dgm:cxn modelId="{FCCAF350-168F-44F9-8EE2-782A67CF6DE3}" type="presParOf" srcId="{B27A7A39-F132-4E37-BF0B-3FBA1B38F9EE}" destId="{A54826E7-4D39-4534-8474-14D39F189149}" srcOrd="2" destOrd="0" presId="urn:microsoft.com/office/officeart/2005/8/layout/cycle4"/>
    <dgm:cxn modelId="{6BF4AA96-204C-414C-A1F3-73092EF1273F}" type="presParOf" srcId="{B27A7A39-F132-4E37-BF0B-3FBA1B38F9EE}" destId="{96F06256-3D68-4961-A296-B5F4D64663DC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D211E45-4901-4DE6-AFE2-E2C9717AA0A4}" type="doc">
      <dgm:prSet loTypeId="urn:microsoft.com/office/officeart/2005/8/layout/hList1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8C8C46-973B-449E-850C-383CDC38F8A9}">
      <dgm:prSet phldrT="[Text]"/>
      <dgm:spPr/>
      <dgm:t>
        <a:bodyPr/>
        <a:lstStyle/>
        <a:p>
          <a:r>
            <a:rPr lang="ka-GE"/>
            <a:t>ეკონომიკის სამინისტრო</a:t>
          </a:r>
          <a:endParaRPr lang="en-US"/>
        </a:p>
      </dgm:t>
    </dgm:pt>
    <dgm:pt modelId="{ED5E0A04-13D6-4492-B8F1-CEB61A8AF27E}" type="parTrans" cxnId="{DB203F76-25B5-414A-9399-55693DE76BDE}">
      <dgm:prSet/>
      <dgm:spPr/>
      <dgm:t>
        <a:bodyPr/>
        <a:lstStyle/>
        <a:p>
          <a:endParaRPr lang="en-US"/>
        </a:p>
      </dgm:t>
    </dgm:pt>
    <dgm:pt modelId="{80005593-7B6E-40BD-9964-1A733F22C010}" type="sibTrans" cxnId="{DB203F76-25B5-414A-9399-55693DE76BDE}">
      <dgm:prSet/>
      <dgm:spPr/>
      <dgm:t>
        <a:bodyPr/>
        <a:lstStyle/>
        <a:p>
          <a:endParaRPr lang="en-US"/>
        </a:p>
      </dgm:t>
    </dgm:pt>
    <dgm:pt modelId="{B1DA9180-A53B-4780-BEB8-54138DA3DEF4}">
      <dgm:prSet phldrT="[Text]"/>
      <dgm:spPr/>
      <dgm:t>
        <a:bodyPr/>
        <a:lstStyle/>
        <a:p>
          <a:r>
            <a:rPr lang="ka-GE">
              <a:latin typeface="Sylfaen"/>
              <a:ea typeface="+mn-ea"/>
              <a:cs typeface="+mn-cs"/>
            </a:rPr>
            <a:t>სახელმწიფოს მიერ ეკონომიკაში ინვესტიციების სტიმულირება, ახალი სამუშაო ადგილების შექმნის მიზნით;</a:t>
          </a:r>
          <a:endParaRPr lang="en-US"/>
        </a:p>
      </dgm:t>
    </dgm:pt>
    <dgm:pt modelId="{F4ACD7A0-265D-4001-BDC5-6F0E4D791A7C}" type="parTrans" cxnId="{22EE0BEA-6B6B-430D-BCEC-62422E12B6E3}">
      <dgm:prSet/>
      <dgm:spPr/>
      <dgm:t>
        <a:bodyPr/>
        <a:lstStyle/>
        <a:p>
          <a:endParaRPr lang="en-US"/>
        </a:p>
      </dgm:t>
    </dgm:pt>
    <dgm:pt modelId="{9300CA5A-E190-4B11-AE91-7259A68E8C91}" type="sibTrans" cxnId="{22EE0BEA-6B6B-430D-BCEC-62422E12B6E3}">
      <dgm:prSet/>
      <dgm:spPr/>
      <dgm:t>
        <a:bodyPr/>
        <a:lstStyle/>
        <a:p>
          <a:endParaRPr lang="en-US"/>
        </a:p>
      </dgm:t>
    </dgm:pt>
    <dgm:pt modelId="{12478AEC-1B46-41A1-8F2B-5312208EBA23}">
      <dgm:prSet phldrT="[Text]"/>
      <dgm:spPr/>
      <dgm:t>
        <a:bodyPr/>
        <a:lstStyle/>
        <a:p>
          <a:r>
            <a:rPr lang="ka-GE"/>
            <a:t>შრომის სამინისტრო</a:t>
          </a:r>
          <a:endParaRPr lang="en-US"/>
        </a:p>
      </dgm:t>
    </dgm:pt>
    <dgm:pt modelId="{99DD88D9-4E17-4E2E-82A8-8042B26ABDEE}" type="parTrans" cxnId="{BB90B1B3-6A23-4F99-A569-FBC58727AAFA}">
      <dgm:prSet/>
      <dgm:spPr/>
      <dgm:t>
        <a:bodyPr/>
        <a:lstStyle/>
        <a:p>
          <a:endParaRPr lang="en-US"/>
        </a:p>
      </dgm:t>
    </dgm:pt>
    <dgm:pt modelId="{4F0E9C28-7D36-4E6F-92D8-C989130C3344}" type="sibTrans" cxnId="{BB90B1B3-6A23-4F99-A569-FBC58727AAFA}">
      <dgm:prSet/>
      <dgm:spPr/>
      <dgm:t>
        <a:bodyPr/>
        <a:lstStyle/>
        <a:p>
          <a:endParaRPr lang="en-US"/>
        </a:p>
      </dgm:t>
    </dgm:pt>
    <dgm:pt modelId="{FB5E8BE4-BCD8-4D53-A818-A3D5578CA911}">
      <dgm:prSet phldrT="[Text]"/>
      <dgm:spPr/>
      <dgm:t>
        <a:bodyPr/>
        <a:lstStyle/>
        <a:p>
          <a:r>
            <a:rPr lang="ka-GE">
              <a:latin typeface="Sylfaen"/>
              <a:ea typeface="+mn-ea"/>
              <a:cs typeface="+mn-cs"/>
            </a:rPr>
            <a:t>სამუშაოს მაძიებელთა/უმუშევართა მომზადება-გადამზადების ორგანიზება;</a:t>
          </a:r>
          <a:endParaRPr lang="en-US"/>
        </a:p>
      </dgm:t>
    </dgm:pt>
    <dgm:pt modelId="{272A954D-13C4-400F-9A80-8D38A6885628}" type="parTrans" cxnId="{32609EE1-74CA-4648-B67E-4A28ABD30A7C}">
      <dgm:prSet/>
      <dgm:spPr/>
      <dgm:t>
        <a:bodyPr/>
        <a:lstStyle/>
        <a:p>
          <a:endParaRPr lang="en-US"/>
        </a:p>
      </dgm:t>
    </dgm:pt>
    <dgm:pt modelId="{36144B2B-9717-4F71-9DF0-18498AE4BDA4}" type="sibTrans" cxnId="{32609EE1-74CA-4648-B67E-4A28ABD30A7C}">
      <dgm:prSet/>
      <dgm:spPr/>
      <dgm:t>
        <a:bodyPr/>
        <a:lstStyle/>
        <a:p>
          <a:endParaRPr lang="en-US"/>
        </a:p>
      </dgm:t>
    </dgm:pt>
    <dgm:pt modelId="{E10D298C-508C-47A3-9FE8-42D37B5F3BC4}">
      <dgm:prSet/>
      <dgm:spPr/>
      <dgm:t>
        <a:bodyPr/>
        <a:lstStyle/>
        <a:p>
          <a:r>
            <a:rPr lang="ka-GE">
              <a:latin typeface="Sylfaen"/>
              <a:ea typeface="+mn-ea"/>
              <a:cs typeface="+mn-cs"/>
            </a:rPr>
            <a:t>დასაქმების სამსახურების განვითარება;</a:t>
          </a:r>
          <a:endParaRPr lang="en-US">
            <a:latin typeface="Calibri"/>
            <a:ea typeface="+mn-ea"/>
            <a:cs typeface="+mn-cs"/>
          </a:endParaRPr>
        </a:p>
      </dgm:t>
    </dgm:pt>
    <dgm:pt modelId="{7A281079-86C3-4C41-937F-4A372312BC7C}" type="parTrans" cxnId="{84C219A1-3380-4CE9-8E7E-C836C9A59207}">
      <dgm:prSet/>
      <dgm:spPr/>
      <dgm:t>
        <a:bodyPr/>
        <a:lstStyle/>
        <a:p>
          <a:endParaRPr lang="en-US"/>
        </a:p>
      </dgm:t>
    </dgm:pt>
    <dgm:pt modelId="{AAE1742C-97EB-4103-995F-84FE02A89089}" type="sibTrans" cxnId="{84C219A1-3380-4CE9-8E7E-C836C9A59207}">
      <dgm:prSet/>
      <dgm:spPr/>
      <dgm:t>
        <a:bodyPr/>
        <a:lstStyle/>
        <a:p>
          <a:endParaRPr lang="en-US"/>
        </a:p>
      </dgm:t>
    </dgm:pt>
    <dgm:pt modelId="{5FD34663-2DCE-41E9-B03D-19D32849B1A8}">
      <dgm:prSet/>
      <dgm:spPr/>
      <dgm:t>
        <a:bodyPr/>
        <a:lstStyle/>
        <a:p>
          <a:r>
            <a:rPr lang="ka-GE">
              <a:latin typeface="Sylfaen"/>
              <a:ea typeface="+mn-ea"/>
              <a:cs typeface="+mn-cs"/>
            </a:rPr>
            <a:t>შრომის ბაზარზე საშუამავლო ფუნქციის განხორციელება;</a:t>
          </a:r>
          <a:endParaRPr lang="en-US">
            <a:latin typeface="Calibri"/>
            <a:ea typeface="+mn-ea"/>
            <a:cs typeface="+mn-cs"/>
          </a:endParaRPr>
        </a:p>
      </dgm:t>
    </dgm:pt>
    <dgm:pt modelId="{AD5F5D00-2A02-4F88-A775-87D08EBE9784}" type="parTrans" cxnId="{14BE9AA7-0975-4B2C-8CC0-C6243B99374B}">
      <dgm:prSet/>
      <dgm:spPr/>
      <dgm:t>
        <a:bodyPr/>
        <a:lstStyle/>
        <a:p>
          <a:endParaRPr lang="en-US"/>
        </a:p>
      </dgm:t>
    </dgm:pt>
    <dgm:pt modelId="{9BD8C865-4C9B-4F8A-9A2E-7EC3E885943D}" type="sibTrans" cxnId="{14BE9AA7-0975-4B2C-8CC0-C6243B99374B}">
      <dgm:prSet/>
      <dgm:spPr/>
      <dgm:t>
        <a:bodyPr/>
        <a:lstStyle/>
        <a:p>
          <a:endParaRPr lang="en-US"/>
        </a:p>
      </dgm:t>
    </dgm:pt>
    <dgm:pt modelId="{E1B0758E-2179-4DC9-9D79-730FB9B82D40}">
      <dgm:prSet/>
      <dgm:spPr/>
      <dgm:t>
        <a:bodyPr/>
        <a:lstStyle/>
        <a:p>
          <a:r>
            <a:rPr lang="ka-GE">
              <a:latin typeface="Sylfaen"/>
              <a:ea typeface="+mn-ea"/>
              <a:cs typeface="+mn-cs"/>
            </a:rPr>
            <a:t>ვაკანტური სამუშაოების შესახებ ინფორმაციის შეგროვება;</a:t>
          </a:r>
          <a:endParaRPr lang="en-US">
            <a:latin typeface="Calibri"/>
            <a:ea typeface="+mn-ea"/>
            <a:cs typeface="+mn-cs"/>
          </a:endParaRPr>
        </a:p>
      </dgm:t>
    </dgm:pt>
    <dgm:pt modelId="{0E0BBE8F-D9FC-44CE-BCED-C753CEF7E2D0}" type="parTrans" cxnId="{A31FA543-054C-4BE9-A8CA-6ABD7CA7F099}">
      <dgm:prSet/>
      <dgm:spPr/>
      <dgm:t>
        <a:bodyPr/>
        <a:lstStyle/>
        <a:p>
          <a:endParaRPr lang="en-US"/>
        </a:p>
      </dgm:t>
    </dgm:pt>
    <dgm:pt modelId="{515D9428-954A-4B47-B4B9-E5A1BDC5A4A4}" type="sibTrans" cxnId="{A31FA543-054C-4BE9-A8CA-6ABD7CA7F099}">
      <dgm:prSet/>
      <dgm:spPr/>
      <dgm:t>
        <a:bodyPr/>
        <a:lstStyle/>
        <a:p>
          <a:endParaRPr lang="en-US"/>
        </a:p>
      </dgm:t>
    </dgm:pt>
    <dgm:pt modelId="{1B8255D8-79C5-4422-9CB2-0B7273067FC2}">
      <dgm:prSet phldrT="[Text]"/>
      <dgm:spPr/>
      <dgm:t>
        <a:bodyPr/>
        <a:lstStyle/>
        <a:p>
          <a:endParaRPr lang="en-US"/>
        </a:p>
      </dgm:t>
    </dgm:pt>
    <dgm:pt modelId="{469C32FE-D297-4673-8C47-CABC77BB4AF5}" type="parTrans" cxnId="{D86108F9-CBC6-41FC-9EF1-AAFF7E154E39}">
      <dgm:prSet/>
      <dgm:spPr/>
      <dgm:t>
        <a:bodyPr/>
        <a:lstStyle/>
        <a:p>
          <a:endParaRPr lang="en-US"/>
        </a:p>
      </dgm:t>
    </dgm:pt>
    <dgm:pt modelId="{85E22FAB-AC02-4534-83AA-4A3BADAF82D6}" type="sibTrans" cxnId="{D86108F9-CBC6-41FC-9EF1-AAFF7E154E39}">
      <dgm:prSet/>
      <dgm:spPr/>
      <dgm:t>
        <a:bodyPr/>
        <a:lstStyle/>
        <a:p>
          <a:endParaRPr lang="en-US"/>
        </a:p>
      </dgm:t>
    </dgm:pt>
    <dgm:pt modelId="{A6574D46-FBD3-4892-A61C-76C8D844AB4D}">
      <dgm:prSet/>
      <dgm:spPr/>
      <dgm:t>
        <a:bodyPr/>
        <a:lstStyle/>
        <a:p>
          <a:r>
            <a:rPr lang="ka-GE"/>
            <a:t>შრომის ბაზარზე მომსახურების გაწევისა და შრომის ბაზრის პოლიტიკის ღონისძიებების განხორციელების ეფექტიანობის შეფასება</a:t>
          </a:r>
          <a:r>
            <a:rPr lang="ka-GE">
              <a:latin typeface="Sylfaen"/>
              <a:ea typeface="+mn-ea"/>
              <a:cs typeface="+mn-cs"/>
            </a:rPr>
            <a:t> და სხვ.</a:t>
          </a:r>
          <a:endParaRPr lang="en-US">
            <a:latin typeface="Calibri"/>
            <a:ea typeface="+mn-ea"/>
            <a:cs typeface="+mn-cs"/>
          </a:endParaRPr>
        </a:p>
      </dgm:t>
    </dgm:pt>
    <dgm:pt modelId="{06AFD8A1-885A-44C4-9911-4CDB8F3155D0}" type="parTrans" cxnId="{92B7E7B5-480F-4803-B159-2607B32F484D}">
      <dgm:prSet/>
      <dgm:spPr/>
      <dgm:t>
        <a:bodyPr/>
        <a:lstStyle/>
        <a:p>
          <a:endParaRPr lang="en-US"/>
        </a:p>
      </dgm:t>
    </dgm:pt>
    <dgm:pt modelId="{BA2E8F56-99E8-4806-92DF-A6B96BCC08DC}" type="sibTrans" cxnId="{92B7E7B5-480F-4803-B159-2607B32F484D}">
      <dgm:prSet/>
      <dgm:spPr/>
      <dgm:t>
        <a:bodyPr/>
        <a:lstStyle/>
        <a:p>
          <a:endParaRPr lang="en-US"/>
        </a:p>
      </dgm:t>
    </dgm:pt>
    <dgm:pt modelId="{C058B294-08DD-4250-BC53-72DECCA63CC0}">
      <dgm:prSet phldrT="[Text]"/>
      <dgm:spPr/>
      <dgm:t>
        <a:bodyPr/>
        <a:lstStyle/>
        <a:p>
          <a:r>
            <a:rPr lang="ka-GE"/>
            <a:t>კვარტალური კვლევების განხორციელება (მოთხოვნადი პროფესიების განსაზღვრა ეკონომიკის დარგების მიხედვით რეგიონალურ და ა.შ. ჭრილში)</a:t>
          </a:r>
          <a:endParaRPr lang="en-US"/>
        </a:p>
      </dgm:t>
    </dgm:pt>
    <dgm:pt modelId="{0224647E-EEFA-4426-8D32-4B89CA606094}" type="parTrans" cxnId="{A35A7DB9-9D90-4267-9D1D-8E4DDCB4FF4B}">
      <dgm:prSet/>
      <dgm:spPr/>
      <dgm:t>
        <a:bodyPr/>
        <a:lstStyle/>
        <a:p>
          <a:endParaRPr lang="en-US"/>
        </a:p>
      </dgm:t>
    </dgm:pt>
    <dgm:pt modelId="{94296003-5C1F-4DB0-BF22-459A79BEA004}" type="sibTrans" cxnId="{A35A7DB9-9D90-4267-9D1D-8E4DDCB4FF4B}">
      <dgm:prSet/>
      <dgm:spPr/>
      <dgm:t>
        <a:bodyPr/>
        <a:lstStyle/>
        <a:p>
          <a:endParaRPr lang="en-US"/>
        </a:p>
      </dgm:t>
    </dgm:pt>
    <dgm:pt modelId="{78FBBDD0-67D3-4183-861C-3C6F35910C60}" type="pres">
      <dgm:prSet presAssocID="{8D211E45-4901-4DE6-AFE2-E2C9717AA0A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E372F68-1AE6-40DA-8BEE-7176E456AF4A}" type="pres">
      <dgm:prSet presAssocID="{618C8C46-973B-449E-850C-383CDC38F8A9}" presName="composite" presStyleCnt="0"/>
      <dgm:spPr/>
      <dgm:t>
        <a:bodyPr/>
        <a:lstStyle/>
        <a:p>
          <a:endParaRPr lang="en-US"/>
        </a:p>
      </dgm:t>
    </dgm:pt>
    <dgm:pt modelId="{F8D3C5D8-80B9-4482-94A1-D9222C594E29}" type="pres">
      <dgm:prSet presAssocID="{618C8C46-973B-449E-850C-383CDC38F8A9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F3446F-1056-4777-8E5E-41E851AE3887}" type="pres">
      <dgm:prSet presAssocID="{618C8C46-973B-449E-850C-383CDC38F8A9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BDEFF0-E6BB-44EB-809A-A43DA6318CBF}" type="pres">
      <dgm:prSet presAssocID="{80005593-7B6E-40BD-9964-1A733F22C010}" presName="space" presStyleCnt="0"/>
      <dgm:spPr/>
      <dgm:t>
        <a:bodyPr/>
        <a:lstStyle/>
        <a:p>
          <a:endParaRPr lang="en-US"/>
        </a:p>
      </dgm:t>
    </dgm:pt>
    <dgm:pt modelId="{58A41AC0-2330-4BAC-BAFF-5C2CDB03D4F4}" type="pres">
      <dgm:prSet presAssocID="{12478AEC-1B46-41A1-8F2B-5312208EBA23}" presName="composite" presStyleCnt="0"/>
      <dgm:spPr/>
      <dgm:t>
        <a:bodyPr/>
        <a:lstStyle/>
        <a:p>
          <a:endParaRPr lang="en-US"/>
        </a:p>
      </dgm:t>
    </dgm:pt>
    <dgm:pt modelId="{2CB227B9-511C-4B57-A5D6-A03D55F25A6F}" type="pres">
      <dgm:prSet presAssocID="{12478AEC-1B46-41A1-8F2B-5312208EBA23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EDD8247-4CEB-4BD8-A9DB-3F220565124C}" type="pres">
      <dgm:prSet presAssocID="{12478AEC-1B46-41A1-8F2B-5312208EBA23}" presName="desTx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B203F76-25B5-414A-9399-55693DE76BDE}" srcId="{8D211E45-4901-4DE6-AFE2-E2C9717AA0A4}" destId="{618C8C46-973B-449E-850C-383CDC38F8A9}" srcOrd="0" destOrd="0" parTransId="{ED5E0A04-13D6-4492-B8F1-CEB61A8AF27E}" sibTransId="{80005593-7B6E-40BD-9964-1A733F22C010}"/>
    <dgm:cxn modelId="{E95F967B-A860-4C73-ABCD-FDC42FAB6EE6}" type="presOf" srcId="{12478AEC-1B46-41A1-8F2B-5312208EBA23}" destId="{2CB227B9-511C-4B57-A5D6-A03D55F25A6F}" srcOrd="0" destOrd="0" presId="urn:microsoft.com/office/officeart/2005/8/layout/hList1"/>
    <dgm:cxn modelId="{037E0EAE-C4F9-4547-BB89-08702D2264EC}" type="presOf" srcId="{E10D298C-508C-47A3-9FE8-42D37B5F3BC4}" destId="{DEDD8247-4CEB-4BD8-A9DB-3F220565124C}" srcOrd="0" destOrd="1" presId="urn:microsoft.com/office/officeart/2005/8/layout/hList1"/>
    <dgm:cxn modelId="{BB90B1B3-6A23-4F99-A569-FBC58727AAFA}" srcId="{8D211E45-4901-4DE6-AFE2-E2C9717AA0A4}" destId="{12478AEC-1B46-41A1-8F2B-5312208EBA23}" srcOrd="1" destOrd="0" parTransId="{99DD88D9-4E17-4E2E-82A8-8042B26ABDEE}" sibTransId="{4F0E9C28-7D36-4E6F-92D8-C989130C3344}"/>
    <dgm:cxn modelId="{14BE9AA7-0975-4B2C-8CC0-C6243B99374B}" srcId="{12478AEC-1B46-41A1-8F2B-5312208EBA23}" destId="{5FD34663-2DCE-41E9-B03D-19D32849B1A8}" srcOrd="2" destOrd="0" parTransId="{AD5F5D00-2A02-4F88-A775-87D08EBE9784}" sibTransId="{9BD8C865-4C9B-4F8A-9A2E-7EC3E885943D}"/>
    <dgm:cxn modelId="{DBBDA105-5460-462D-8068-768B85EA6F75}" type="presOf" srcId="{FB5E8BE4-BCD8-4D53-A818-A3D5578CA911}" destId="{DEDD8247-4CEB-4BD8-A9DB-3F220565124C}" srcOrd="0" destOrd="0" presId="urn:microsoft.com/office/officeart/2005/8/layout/hList1"/>
    <dgm:cxn modelId="{32609EE1-74CA-4648-B67E-4A28ABD30A7C}" srcId="{12478AEC-1B46-41A1-8F2B-5312208EBA23}" destId="{FB5E8BE4-BCD8-4D53-A818-A3D5578CA911}" srcOrd="0" destOrd="0" parTransId="{272A954D-13C4-400F-9A80-8D38A6885628}" sibTransId="{36144B2B-9717-4F71-9DF0-18498AE4BDA4}"/>
    <dgm:cxn modelId="{3CF724B2-8C4A-44FE-9088-C162F94DAE1B}" type="presOf" srcId="{A6574D46-FBD3-4892-A61C-76C8D844AB4D}" destId="{DEDD8247-4CEB-4BD8-A9DB-3F220565124C}" srcOrd="0" destOrd="4" presId="urn:microsoft.com/office/officeart/2005/8/layout/hList1"/>
    <dgm:cxn modelId="{B4A94D3C-8689-4075-8F1B-8E5B8DCCCE45}" type="presOf" srcId="{B1DA9180-A53B-4780-BEB8-54138DA3DEF4}" destId="{8AF3446F-1056-4777-8E5E-41E851AE3887}" srcOrd="0" destOrd="1" presId="urn:microsoft.com/office/officeart/2005/8/layout/hList1"/>
    <dgm:cxn modelId="{59DDC514-33B8-4FAD-B6CA-A889EE3B9DD4}" type="presOf" srcId="{1B8255D8-79C5-4422-9CB2-0B7273067FC2}" destId="{8AF3446F-1056-4777-8E5E-41E851AE3887}" srcOrd="0" destOrd="0" presId="urn:microsoft.com/office/officeart/2005/8/layout/hList1"/>
    <dgm:cxn modelId="{D86108F9-CBC6-41FC-9EF1-AAFF7E154E39}" srcId="{618C8C46-973B-449E-850C-383CDC38F8A9}" destId="{1B8255D8-79C5-4422-9CB2-0B7273067FC2}" srcOrd="0" destOrd="0" parTransId="{469C32FE-D297-4673-8C47-CABC77BB4AF5}" sibTransId="{85E22FAB-AC02-4534-83AA-4A3BADAF82D6}"/>
    <dgm:cxn modelId="{A31FA543-054C-4BE9-A8CA-6ABD7CA7F099}" srcId="{12478AEC-1B46-41A1-8F2B-5312208EBA23}" destId="{E1B0758E-2179-4DC9-9D79-730FB9B82D40}" srcOrd="3" destOrd="0" parTransId="{0E0BBE8F-D9FC-44CE-BCED-C753CEF7E2D0}" sibTransId="{515D9428-954A-4B47-B4B9-E5A1BDC5A4A4}"/>
    <dgm:cxn modelId="{22EE0BEA-6B6B-430D-BCEC-62422E12B6E3}" srcId="{618C8C46-973B-449E-850C-383CDC38F8A9}" destId="{B1DA9180-A53B-4780-BEB8-54138DA3DEF4}" srcOrd="1" destOrd="0" parTransId="{F4ACD7A0-265D-4001-BDC5-6F0E4D791A7C}" sibTransId="{9300CA5A-E190-4B11-AE91-7259A68E8C91}"/>
    <dgm:cxn modelId="{84C219A1-3380-4CE9-8E7E-C836C9A59207}" srcId="{12478AEC-1B46-41A1-8F2B-5312208EBA23}" destId="{E10D298C-508C-47A3-9FE8-42D37B5F3BC4}" srcOrd="1" destOrd="0" parTransId="{7A281079-86C3-4C41-937F-4A372312BC7C}" sibTransId="{AAE1742C-97EB-4103-995F-84FE02A89089}"/>
    <dgm:cxn modelId="{92B7E7B5-480F-4803-B159-2607B32F484D}" srcId="{12478AEC-1B46-41A1-8F2B-5312208EBA23}" destId="{A6574D46-FBD3-4892-A61C-76C8D844AB4D}" srcOrd="4" destOrd="0" parTransId="{06AFD8A1-885A-44C4-9911-4CDB8F3155D0}" sibTransId="{BA2E8F56-99E8-4806-92DF-A6B96BCC08DC}"/>
    <dgm:cxn modelId="{ED4D398A-D2BB-4E1B-97F8-ED8E010167EA}" type="presOf" srcId="{5FD34663-2DCE-41E9-B03D-19D32849B1A8}" destId="{DEDD8247-4CEB-4BD8-A9DB-3F220565124C}" srcOrd="0" destOrd="2" presId="urn:microsoft.com/office/officeart/2005/8/layout/hList1"/>
    <dgm:cxn modelId="{178D1A6C-FF05-4A73-8C3D-540D51BC6CC6}" type="presOf" srcId="{C058B294-08DD-4250-BC53-72DECCA63CC0}" destId="{8AF3446F-1056-4777-8E5E-41E851AE3887}" srcOrd="0" destOrd="2" presId="urn:microsoft.com/office/officeart/2005/8/layout/hList1"/>
    <dgm:cxn modelId="{A35A7DB9-9D90-4267-9D1D-8E4DDCB4FF4B}" srcId="{618C8C46-973B-449E-850C-383CDC38F8A9}" destId="{C058B294-08DD-4250-BC53-72DECCA63CC0}" srcOrd="2" destOrd="0" parTransId="{0224647E-EEFA-4426-8D32-4B89CA606094}" sibTransId="{94296003-5C1F-4DB0-BF22-459A79BEA004}"/>
    <dgm:cxn modelId="{BBDF24E2-4A26-4FC1-944B-69F1B9E5FD1F}" type="presOf" srcId="{8D211E45-4901-4DE6-AFE2-E2C9717AA0A4}" destId="{78FBBDD0-67D3-4183-861C-3C6F35910C60}" srcOrd="0" destOrd="0" presId="urn:microsoft.com/office/officeart/2005/8/layout/hList1"/>
    <dgm:cxn modelId="{3696EAA9-95AD-4624-B72B-BA5C51BDAD11}" type="presOf" srcId="{E1B0758E-2179-4DC9-9D79-730FB9B82D40}" destId="{DEDD8247-4CEB-4BD8-A9DB-3F220565124C}" srcOrd="0" destOrd="3" presId="urn:microsoft.com/office/officeart/2005/8/layout/hList1"/>
    <dgm:cxn modelId="{735CB8B4-5D22-4A38-B6B9-312A40D32145}" type="presOf" srcId="{618C8C46-973B-449E-850C-383CDC38F8A9}" destId="{F8D3C5D8-80B9-4482-94A1-D9222C594E29}" srcOrd="0" destOrd="0" presId="urn:microsoft.com/office/officeart/2005/8/layout/hList1"/>
    <dgm:cxn modelId="{5845EDF5-1428-4ACE-91AB-2FFE47FEFFAB}" type="presParOf" srcId="{78FBBDD0-67D3-4183-861C-3C6F35910C60}" destId="{FE372F68-1AE6-40DA-8BEE-7176E456AF4A}" srcOrd="0" destOrd="0" presId="urn:microsoft.com/office/officeart/2005/8/layout/hList1"/>
    <dgm:cxn modelId="{3AA16EFD-D186-4919-B661-2469173A7A6D}" type="presParOf" srcId="{FE372F68-1AE6-40DA-8BEE-7176E456AF4A}" destId="{F8D3C5D8-80B9-4482-94A1-D9222C594E29}" srcOrd="0" destOrd="0" presId="urn:microsoft.com/office/officeart/2005/8/layout/hList1"/>
    <dgm:cxn modelId="{7F9EA0BD-5973-44FB-A7F1-E3322742C3E9}" type="presParOf" srcId="{FE372F68-1AE6-40DA-8BEE-7176E456AF4A}" destId="{8AF3446F-1056-4777-8E5E-41E851AE3887}" srcOrd="1" destOrd="0" presId="urn:microsoft.com/office/officeart/2005/8/layout/hList1"/>
    <dgm:cxn modelId="{08C626AA-75E2-483D-9941-CA133CF09C46}" type="presParOf" srcId="{78FBBDD0-67D3-4183-861C-3C6F35910C60}" destId="{D6BDEFF0-E6BB-44EB-809A-A43DA6318CBF}" srcOrd="1" destOrd="0" presId="urn:microsoft.com/office/officeart/2005/8/layout/hList1"/>
    <dgm:cxn modelId="{F09CA6F1-3918-4109-AA2C-1A1CA29D9357}" type="presParOf" srcId="{78FBBDD0-67D3-4183-861C-3C6F35910C60}" destId="{58A41AC0-2330-4BAC-BAFF-5C2CDB03D4F4}" srcOrd="2" destOrd="0" presId="urn:microsoft.com/office/officeart/2005/8/layout/hList1"/>
    <dgm:cxn modelId="{1FF9B18F-CFFD-4A8C-9AF0-85B2ACF297FA}" type="presParOf" srcId="{58A41AC0-2330-4BAC-BAFF-5C2CDB03D4F4}" destId="{2CB227B9-511C-4B57-A5D6-A03D55F25A6F}" srcOrd="0" destOrd="0" presId="urn:microsoft.com/office/officeart/2005/8/layout/hList1"/>
    <dgm:cxn modelId="{84C24A01-295E-4A62-9DF6-DD015AB663C9}" type="presParOf" srcId="{58A41AC0-2330-4BAC-BAFF-5C2CDB03D4F4}" destId="{DEDD8247-4CEB-4BD8-A9DB-3F220565124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D211E45-4901-4DE6-AFE2-E2C9717AA0A4}" type="doc">
      <dgm:prSet loTypeId="urn:microsoft.com/office/officeart/2005/8/layout/hList1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8C8C46-973B-449E-850C-383CDC38F8A9}">
      <dgm:prSet phldrT="[Text]"/>
      <dgm:spPr/>
      <dgm:t>
        <a:bodyPr/>
        <a:lstStyle/>
        <a:p>
          <a:r>
            <a:rPr lang="ka-GE"/>
            <a:t>განათლების სამინისტრო</a:t>
          </a:r>
          <a:endParaRPr lang="en-US"/>
        </a:p>
      </dgm:t>
    </dgm:pt>
    <dgm:pt modelId="{ED5E0A04-13D6-4492-B8F1-CEB61A8AF27E}" type="parTrans" cxnId="{DB203F76-25B5-414A-9399-55693DE76BDE}">
      <dgm:prSet/>
      <dgm:spPr/>
      <dgm:t>
        <a:bodyPr/>
        <a:lstStyle/>
        <a:p>
          <a:endParaRPr lang="en-US"/>
        </a:p>
      </dgm:t>
    </dgm:pt>
    <dgm:pt modelId="{80005593-7B6E-40BD-9964-1A733F22C010}" type="sibTrans" cxnId="{DB203F76-25B5-414A-9399-55693DE76BDE}">
      <dgm:prSet/>
      <dgm:spPr/>
      <dgm:t>
        <a:bodyPr/>
        <a:lstStyle/>
        <a:p>
          <a:endParaRPr lang="en-US"/>
        </a:p>
      </dgm:t>
    </dgm:pt>
    <dgm:pt modelId="{1B8255D8-79C5-4422-9CB2-0B7273067FC2}">
      <dgm:prSet phldrT="[Text]"/>
      <dgm:spPr/>
      <dgm:t>
        <a:bodyPr/>
        <a:lstStyle/>
        <a:p>
          <a:r>
            <a:rPr lang="ka-GE"/>
            <a:t>მომზადება/გადამზადების სასწავლო მოდულების შემუშავება;</a:t>
          </a:r>
          <a:endParaRPr lang="en-US"/>
        </a:p>
      </dgm:t>
    </dgm:pt>
    <dgm:pt modelId="{469C32FE-D297-4673-8C47-CABC77BB4AF5}" type="parTrans" cxnId="{D86108F9-CBC6-41FC-9EF1-AAFF7E154E39}">
      <dgm:prSet/>
      <dgm:spPr/>
      <dgm:t>
        <a:bodyPr/>
        <a:lstStyle/>
        <a:p>
          <a:endParaRPr lang="en-US"/>
        </a:p>
      </dgm:t>
    </dgm:pt>
    <dgm:pt modelId="{85E22FAB-AC02-4534-83AA-4A3BADAF82D6}" type="sibTrans" cxnId="{D86108F9-CBC6-41FC-9EF1-AAFF7E154E39}">
      <dgm:prSet/>
      <dgm:spPr/>
      <dgm:t>
        <a:bodyPr/>
        <a:lstStyle/>
        <a:p>
          <a:endParaRPr lang="en-US"/>
        </a:p>
      </dgm:t>
    </dgm:pt>
    <dgm:pt modelId="{197E7E00-6EEA-4BD4-B55D-EF12AF0D4440}">
      <dgm:prSet phldrT="[Text]"/>
      <dgm:spPr/>
      <dgm:t>
        <a:bodyPr/>
        <a:lstStyle/>
        <a:p>
          <a:r>
            <a:rPr lang="ka-GE"/>
            <a:t>კოლეჯების ავტორიზაცია;</a:t>
          </a:r>
          <a:endParaRPr lang="en-US"/>
        </a:p>
      </dgm:t>
    </dgm:pt>
    <dgm:pt modelId="{40822B58-5E73-41C9-9317-A80E88283699}" type="parTrans" cxnId="{C88B3B52-1F11-47F0-8186-8D92D5DA855E}">
      <dgm:prSet/>
      <dgm:spPr/>
      <dgm:t>
        <a:bodyPr/>
        <a:lstStyle/>
        <a:p>
          <a:endParaRPr lang="en-US"/>
        </a:p>
      </dgm:t>
    </dgm:pt>
    <dgm:pt modelId="{896343AD-5D38-45F9-A6CA-EA8160C8F68B}" type="sibTrans" cxnId="{C88B3B52-1F11-47F0-8186-8D92D5DA855E}">
      <dgm:prSet/>
      <dgm:spPr/>
      <dgm:t>
        <a:bodyPr/>
        <a:lstStyle/>
        <a:p>
          <a:endParaRPr lang="en-US"/>
        </a:p>
      </dgm:t>
    </dgm:pt>
    <dgm:pt modelId="{037F7DDE-5EA8-4C40-9A62-DCCD5EE1704D}">
      <dgm:prSet phldrT="[Text]"/>
      <dgm:spPr/>
      <dgm:t>
        <a:bodyPr/>
        <a:lstStyle/>
        <a:p>
          <a:endParaRPr lang="en-US"/>
        </a:p>
      </dgm:t>
    </dgm:pt>
    <dgm:pt modelId="{0D9B4AA9-37FD-46AC-BF1B-2B57AED5AC1C}" type="parTrans" cxnId="{5ECBC9E4-FE66-4433-9C2E-2C712EAD02C8}">
      <dgm:prSet/>
      <dgm:spPr/>
      <dgm:t>
        <a:bodyPr/>
        <a:lstStyle/>
        <a:p>
          <a:endParaRPr lang="en-US"/>
        </a:p>
      </dgm:t>
    </dgm:pt>
    <dgm:pt modelId="{6C6BF97F-640B-47E4-BE22-9C3C89469BBF}" type="sibTrans" cxnId="{5ECBC9E4-FE66-4433-9C2E-2C712EAD02C8}">
      <dgm:prSet/>
      <dgm:spPr/>
      <dgm:t>
        <a:bodyPr/>
        <a:lstStyle/>
        <a:p>
          <a:endParaRPr lang="en-US"/>
        </a:p>
      </dgm:t>
    </dgm:pt>
    <dgm:pt modelId="{5A6829D0-5C71-4911-AA27-3D31C161A6FD}">
      <dgm:prSet phldrT="[Text]"/>
      <dgm:spPr/>
      <dgm:t>
        <a:bodyPr/>
        <a:lstStyle/>
        <a:p>
          <a:r>
            <a:rPr lang="ka-GE"/>
            <a:t>ზრდასრულთა მომზადება-გადამზადება</a:t>
          </a:r>
          <a:endParaRPr lang="en-US"/>
        </a:p>
      </dgm:t>
    </dgm:pt>
    <dgm:pt modelId="{9C310DA2-EC0F-45FC-A132-799FA37D2DD7}" type="parTrans" cxnId="{20AC3584-23BE-4FA2-8B25-0406FE3C009F}">
      <dgm:prSet/>
      <dgm:spPr/>
      <dgm:t>
        <a:bodyPr/>
        <a:lstStyle/>
        <a:p>
          <a:endParaRPr lang="en-US"/>
        </a:p>
      </dgm:t>
    </dgm:pt>
    <dgm:pt modelId="{B5841115-2F03-469C-8457-1F8141300CCC}" type="sibTrans" cxnId="{20AC3584-23BE-4FA2-8B25-0406FE3C009F}">
      <dgm:prSet/>
      <dgm:spPr/>
      <dgm:t>
        <a:bodyPr/>
        <a:lstStyle/>
        <a:p>
          <a:endParaRPr lang="en-US"/>
        </a:p>
      </dgm:t>
    </dgm:pt>
    <dgm:pt modelId="{A3542E47-DE11-4DE0-A9FF-5F53285AD62D}">
      <dgm:prSet phldrT="[Text]"/>
      <dgm:spPr/>
      <dgm:t>
        <a:bodyPr/>
        <a:lstStyle/>
        <a:p>
          <a:r>
            <a:rPr lang="ka-GE"/>
            <a:t>პროფესიულ კოლეჯების კურსდამთავრებულთა დასაქმების მაჩვენებლების კვლევა;</a:t>
          </a:r>
          <a:endParaRPr lang="en-US"/>
        </a:p>
      </dgm:t>
    </dgm:pt>
    <dgm:pt modelId="{A9453F5D-FCB6-43DC-8745-5AEC3FB8CB1C}" type="parTrans" cxnId="{C69255A9-2C07-4FF5-B4A5-795BA57B2213}">
      <dgm:prSet/>
      <dgm:spPr/>
      <dgm:t>
        <a:bodyPr/>
        <a:lstStyle/>
        <a:p>
          <a:endParaRPr lang="en-US"/>
        </a:p>
      </dgm:t>
    </dgm:pt>
    <dgm:pt modelId="{39BC92E8-DA6B-4E75-97A9-643F9D02B28E}" type="sibTrans" cxnId="{C69255A9-2C07-4FF5-B4A5-795BA57B2213}">
      <dgm:prSet/>
      <dgm:spPr/>
      <dgm:t>
        <a:bodyPr/>
        <a:lstStyle/>
        <a:p>
          <a:endParaRPr lang="en-US"/>
        </a:p>
      </dgm:t>
    </dgm:pt>
    <dgm:pt modelId="{B9038CB6-F7B6-48D5-8708-8D276A02F24B}">
      <dgm:prSet phldrT="[Text]"/>
      <dgm:spPr/>
      <dgm:t>
        <a:bodyPr/>
        <a:lstStyle/>
        <a:p>
          <a:r>
            <a:rPr lang="ka-GE"/>
            <a:t>არაფორმალური განათლების აღიარება და სხვ.</a:t>
          </a:r>
          <a:endParaRPr lang="en-US"/>
        </a:p>
      </dgm:t>
    </dgm:pt>
    <dgm:pt modelId="{F0E09FB8-412E-4BB5-ADCC-4DCB60ECCBB0}" type="parTrans" cxnId="{6558BA36-3337-4481-AD77-AB357193E08F}">
      <dgm:prSet/>
      <dgm:spPr/>
    </dgm:pt>
    <dgm:pt modelId="{86529D5C-1145-4746-A956-1ED41B3272FD}" type="sibTrans" cxnId="{6558BA36-3337-4481-AD77-AB357193E08F}">
      <dgm:prSet/>
      <dgm:spPr/>
    </dgm:pt>
    <dgm:pt modelId="{78FBBDD0-67D3-4183-861C-3C6F35910C60}" type="pres">
      <dgm:prSet presAssocID="{8D211E45-4901-4DE6-AFE2-E2C9717AA0A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E372F68-1AE6-40DA-8BEE-7176E456AF4A}" type="pres">
      <dgm:prSet presAssocID="{618C8C46-973B-449E-850C-383CDC38F8A9}" presName="composite" presStyleCnt="0"/>
      <dgm:spPr/>
      <dgm:t>
        <a:bodyPr/>
        <a:lstStyle/>
        <a:p>
          <a:endParaRPr lang="en-US"/>
        </a:p>
      </dgm:t>
    </dgm:pt>
    <dgm:pt modelId="{F8D3C5D8-80B9-4482-94A1-D9222C594E29}" type="pres">
      <dgm:prSet presAssocID="{618C8C46-973B-449E-850C-383CDC38F8A9}" presName="parTx" presStyleLbl="alignNode1" presStyleIdx="0" presStyleCnt="1" custLinFactNeighborX="1675" custLinFactNeighborY="-236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F3446F-1056-4777-8E5E-41E851AE3887}" type="pres">
      <dgm:prSet presAssocID="{618C8C46-973B-449E-850C-383CDC38F8A9}" presName="desTx" presStyleLbl="align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558BA36-3337-4481-AD77-AB357193E08F}" srcId="{618C8C46-973B-449E-850C-383CDC38F8A9}" destId="{B9038CB6-F7B6-48D5-8708-8D276A02F24B}" srcOrd="4" destOrd="0" parTransId="{F0E09FB8-412E-4BB5-ADCC-4DCB60ECCBB0}" sibTransId="{86529D5C-1145-4746-A956-1ED41B3272FD}"/>
    <dgm:cxn modelId="{EE8ABF0E-8E14-489D-B27D-050ABCEC0220}" type="presOf" srcId="{5A6829D0-5C71-4911-AA27-3D31C161A6FD}" destId="{8AF3446F-1056-4777-8E5E-41E851AE3887}" srcOrd="0" destOrd="2" presId="urn:microsoft.com/office/officeart/2005/8/layout/hList1"/>
    <dgm:cxn modelId="{DB203F76-25B5-414A-9399-55693DE76BDE}" srcId="{8D211E45-4901-4DE6-AFE2-E2C9717AA0A4}" destId="{618C8C46-973B-449E-850C-383CDC38F8A9}" srcOrd="0" destOrd="0" parTransId="{ED5E0A04-13D6-4492-B8F1-CEB61A8AF27E}" sibTransId="{80005593-7B6E-40BD-9964-1A733F22C010}"/>
    <dgm:cxn modelId="{6589E57B-63A9-409C-B546-B137E118B46F}" type="presOf" srcId="{B9038CB6-F7B6-48D5-8708-8D276A02F24B}" destId="{8AF3446F-1056-4777-8E5E-41E851AE3887}" srcOrd="0" destOrd="4" presId="urn:microsoft.com/office/officeart/2005/8/layout/hList1"/>
    <dgm:cxn modelId="{D86108F9-CBC6-41FC-9EF1-AAFF7E154E39}" srcId="{618C8C46-973B-449E-850C-383CDC38F8A9}" destId="{1B8255D8-79C5-4422-9CB2-0B7273067FC2}" srcOrd="0" destOrd="0" parTransId="{469C32FE-D297-4673-8C47-CABC77BB4AF5}" sibTransId="{85E22FAB-AC02-4534-83AA-4A3BADAF82D6}"/>
    <dgm:cxn modelId="{B482F962-1223-46A3-A340-104E8DC9E988}" type="presOf" srcId="{618C8C46-973B-449E-850C-383CDC38F8A9}" destId="{F8D3C5D8-80B9-4482-94A1-D9222C594E29}" srcOrd="0" destOrd="0" presId="urn:microsoft.com/office/officeart/2005/8/layout/hList1"/>
    <dgm:cxn modelId="{5ECBC9E4-FE66-4433-9C2E-2C712EAD02C8}" srcId="{618C8C46-973B-449E-850C-383CDC38F8A9}" destId="{037F7DDE-5EA8-4C40-9A62-DCCD5EE1704D}" srcOrd="5" destOrd="0" parTransId="{0D9B4AA9-37FD-46AC-BF1B-2B57AED5AC1C}" sibTransId="{6C6BF97F-640B-47E4-BE22-9C3C89469BBF}"/>
    <dgm:cxn modelId="{E2F703EF-5C57-4CAC-909D-858E4E3D934C}" type="presOf" srcId="{8D211E45-4901-4DE6-AFE2-E2C9717AA0A4}" destId="{78FBBDD0-67D3-4183-861C-3C6F35910C60}" srcOrd="0" destOrd="0" presId="urn:microsoft.com/office/officeart/2005/8/layout/hList1"/>
    <dgm:cxn modelId="{6E2B534D-0D73-4FF8-B4C1-808AB268CE6B}" type="presOf" srcId="{A3542E47-DE11-4DE0-A9FF-5F53285AD62D}" destId="{8AF3446F-1056-4777-8E5E-41E851AE3887}" srcOrd="0" destOrd="3" presId="urn:microsoft.com/office/officeart/2005/8/layout/hList1"/>
    <dgm:cxn modelId="{B76E940B-C73B-4445-8F90-F0917AD5D126}" type="presOf" srcId="{1B8255D8-79C5-4422-9CB2-0B7273067FC2}" destId="{8AF3446F-1056-4777-8E5E-41E851AE3887}" srcOrd="0" destOrd="0" presId="urn:microsoft.com/office/officeart/2005/8/layout/hList1"/>
    <dgm:cxn modelId="{20AC3584-23BE-4FA2-8B25-0406FE3C009F}" srcId="{618C8C46-973B-449E-850C-383CDC38F8A9}" destId="{5A6829D0-5C71-4911-AA27-3D31C161A6FD}" srcOrd="2" destOrd="0" parTransId="{9C310DA2-EC0F-45FC-A132-799FA37D2DD7}" sibTransId="{B5841115-2F03-469C-8457-1F8141300CCC}"/>
    <dgm:cxn modelId="{1EF316F5-4EF1-4079-A3E5-5BFC13DD1212}" type="presOf" srcId="{037F7DDE-5EA8-4C40-9A62-DCCD5EE1704D}" destId="{8AF3446F-1056-4777-8E5E-41E851AE3887}" srcOrd="0" destOrd="5" presId="urn:microsoft.com/office/officeart/2005/8/layout/hList1"/>
    <dgm:cxn modelId="{C69255A9-2C07-4FF5-B4A5-795BA57B2213}" srcId="{618C8C46-973B-449E-850C-383CDC38F8A9}" destId="{A3542E47-DE11-4DE0-A9FF-5F53285AD62D}" srcOrd="3" destOrd="0" parTransId="{A9453F5D-FCB6-43DC-8745-5AEC3FB8CB1C}" sibTransId="{39BC92E8-DA6B-4E75-97A9-643F9D02B28E}"/>
    <dgm:cxn modelId="{27EAC236-D02B-4608-905F-6189F09116DD}" type="presOf" srcId="{197E7E00-6EEA-4BD4-B55D-EF12AF0D4440}" destId="{8AF3446F-1056-4777-8E5E-41E851AE3887}" srcOrd="0" destOrd="1" presId="urn:microsoft.com/office/officeart/2005/8/layout/hList1"/>
    <dgm:cxn modelId="{C88B3B52-1F11-47F0-8186-8D92D5DA855E}" srcId="{618C8C46-973B-449E-850C-383CDC38F8A9}" destId="{197E7E00-6EEA-4BD4-B55D-EF12AF0D4440}" srcOrd="1" destOrd="0" parTransId="{40822B58-5E73-41C9-9317-A80E88283699}" sibTransId="{896343AD-5D38-45F9-A6CA-EA8160C8F68B}"/>
    <dgm:cxn modelId="{88289829-EC74-4528-8165-B74808DF894D}" type="presParOf" srcId="{78FBBDD0-67D3-4183-861C-3C6F35910C60}" destId="{FE372F68-1AE6-40DA-8BEE-7176E456AF4A}" srcOrd="0" destOrd="0" presId="urn:microsoft.com/office/officeart/2005/8/layout/hList1"/>
    <dgm:cxn modelId="{C1EE3A72-7F32-46BE-B541-0A9922F806BB}" type="presParOf" srcId="{FE372F68-1AE6-40DA-8BEE-7176E456AF4A}" destId="{F8D3C5D8-80B9-4482-94A1-D9222C594E29}" srcOrd="0" destOrd="0" presId="urn:microsoft.com/office/officeart/2005/8/layout/hList1"/>
    <dgm:cxn modelId="{32A3CEFA-6271-4664-BD7A-96BD94C2E927}" type="presParOf" srcId="{FE372F68-1AE6-40DA-8BEE-7176E456AF4A}" destId="{8AF3446F-1056-4777-8E5E-41E851AE388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F558CDF-ECF9-4427-812F-F3AAAAD12A11}" type="doc">
      <dgm:prSet loTypeId="urn:microsoft.com/office/officeart/2005/8/layout/orgChart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17D3339-1DF6-4CA6-9F3B-0F9762BB4DD8}">
      <dgm:prSet phldrT="[Text]"/>
      <dgm:spPr/>
      <dgm:t>
        <a:bodyPr/>
        <a:lstStyle/>
        <a:p>
          <a:r>
            <a:rPr lang="ka-GE"/>
            <a:t>შრომის სამინისტრო</a:t>
          </a:r>
          <a:endParaRPr lang="en-US"/>
        </a:p>
      </dgm:t>
    </dgm:pt>
    <dgm:pt modelId="{3A08A458-56A8-4FFB-877E-E8BDC76EAD96}" type="parTrans" cxnId="{9F6D5D97-24BE-4197-8F0B-6C924826E24D}">
      <dgm:prSet/>
      <dgm:spPr/>
      <dgm:t>
        <a:bodyPr/>
        <a:lstStyle/>
        <a:p>
          <a:endParaRPr lang="en-US"/>
        </a:p>
      </dgm:t>
    </dgm:pt>
    <dgm:pt modelId="{010BED34-0C9B-4A6E-A0F6-D6D940D7CB23}" type="sibTrans" cxnId="{9F6D5D97-24BE-4197-8F0B-6C924826E24D}">
      <dgm:prSet/>
      <dgm:spPr/>
      <dgm:t>
        <a:bodyPr/>
        <a:lstStyle/>
        <a:p>
          <a:endParaRPr lang="en-US"/>
        </a:p>
      </dgm:t>
    </dgm:pt>
    <dgm:pt modelId="{3411CB1B-8AE1-44D6-A697-80254BA897B6}">
      <dgm:prSet phldrT="[Text]"/>
      <dgm:spPr/>
      <dgm:t>
        <a:bodyPr/>
        <a:lstStyle/>
        <a:p>
          <a:r>
            <a:rPr lang="ka-GE"/>
            <a:t>სსიპ-დასაქმების ხელშეწყობის სააგენტო</a:t>
          </a:r>
          <a:endParaRPr lang="en-US"/>
        </a:p>
      </dgm:t>
    </dgm:pt>
    <dgm:pt modelId="{8C47A5F7-E00E-4C5A-8E67-B826985C4F8C}" type="parTrans" cxnId="{4D269E2C-8346-4F8B-A424-98691B9A260E}">
      <dgm:prSet/>
      <dgm:spPr/>
      <dgm:t>
        <a:bodyPr/>
        <a:lstStyle/>
        <a:p>
          <a:endParaRPr lang="en-US"/>
        </a:p>
      </dgm:t>
    </dgm:pt>
    <dgm:pt modelId="{C8359D3A-DEA7-46D7-B26E-1A7E7A9279A0}" type="sibTrans" cxnId="{4D269E2C-8346-4F8B-A424-98691B9A260E}">
      <dgm:prSet/>
      <dgm:spPr/>
      <dgm:t>
        <a:bodyPr/>
        <a:lstStyle/>
        <a:p>
          <a:endParaRPr lang="en-US"/>
        </a:p>
      </dgm:t>
    </dgm:pt>
    <dgm:pt modelId="{64E43908-A839-44A0-930E-01207377E95D}">
      <dgm:prSet/>
      <dgm:spPr/>
      <dgm:t>
        <a:bodyPr/>
        <a:lstStyle/>
        <a:p>
          <a:r>
            <a:rPr lang="ka-GE"/>
            <a:t>ტერიტორიული ერთეულები</a:t>
          </a:r>
          <a:endParaRPr lang="en-US"/>
        </a:p>
      </dgm:t>
    </dgm:pt>
    <dgm:pt modelId="{B3E5D373-4630-4B89-9A5A-70D5B47B10B8}" type="parTrans" cxnId="{50AB14F5-9F4E-4D7D-9DBC-424D547815C5}">
      <dgm:prSet/>
      <dgm:spPr/>
      <dgm:t>
        <a:bodyPr/>
        <a:lstStyle/>
        <a:p>
          <a:endParaRPr lang="en-US"/>
        </a:p>
      </dgm:t>
    </dgm:pt>
    <dgm:pt modelId="{51AE3661-B31E-45F5-9D41-3E57F9931DEC}" type="sibTrans" cxnId="{50AB14F5-9F4E-4D7D-9DBC-424D547815C5}">
      <dgm:prSet/>
      <dgm:spPr/>
      <dgm:t>
        <a:bodyPr/>
        <a:lstStyle/>
        <a:p>
          <a:endParaRPr lang="en-US"/>
        </a:p>
      </dgm:t>
    </dgm:pt>
    <dgm:pt modelId="{117F99FF-6BFC-4E30-8964-0295B5FC83F9}" type="pres">
      <dgm:prSet presAssocID="{4F558CDF-ECF9-4427-812F-F3AAAAD12A1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847ACB09-E408-4294-832E-A11EDCE94206}" type="pres">
      <dgm:prSet presAssocID="{217D3339-1DF6-4CA6-9F3B-0F9762BB4DD8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7104567-D71C-4247-BF10-5431DCA2F118}" type="pres">
      <dgm:prSet presAssocID="{217D3339-1DF6-4CA6-9F3B-0F9762BB4DD8}" presName="rootComposite1" presStyleCnt="0"/>
      <dgm:spPr/>
      <dgm:t>
        <a:bodyPr/>
        <a:lstStyle/>
        <a:p>
          <a:endParaRPr lang="en-US"/>
        </a:p>
      </dgm:t>
    </dgm:pt>
    <dgm:pt modelId="{37489F8D-FA70-469E-91B4-74FC42915BB3}" type="pres">
      <dgm:prSet presAssocID="{217D3339-1DF6-4CA6-9F3B-0F9762BB4DD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7B7EAD-13E7-4A2C-A2AB-23DC7D91C752}" type="pres">
      <dgm:prSet presAssocID="{217D3339-1DF6-4CA6-9F3B-0F9762BB4DD8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97EC5EF-B2F1-4128-9987-691C44E0C913}" type="pres">
      <dgm:prSet presAssocID="{217D3339-1DF6-4CA6-9F3B-0F9762BB4DD8}" presName="hierChild2" presStyleCnt="0"/>
      <dgm:spPr/>
      <dgm:t>
        <a:bodyPr/>
        <a:lstStyle/>
        <a:p>
          <a:endParaRPr lang="en-US"/>
        </a:p>
      </dgm:t>
    </dgm:pt>
    <dgm:pt modelId="{B5C9B7BC-4D42-42FF-BA1C-84D953B258A8}" type="pres">
      <dgm:prSet presAssocID="{8C47A5F7-E00E-4C5A-8E67-B826985C4F8C}" presName="Name37" presStyleLbl="parChTrans1D2" presStyleIdx="0" presStyleCnt="1"/>
      <dgm:spPr/>
      <dgm:t>
        <a:bodyPr/>
        <a:lstStyle/>
        <a:p>
          <a:endParaRPr lang="en-US"/>
        </a:p>
      </dgm:t>
    </dgm:pt>
    <dgm:pt modelId="{D8709FAB-48DA-40A2-B997-F0D0211B760B}" type="pres">
      <dgm:prSet presAssocID="{3411CB1B-8AE1-44D6-A697-80254BA897B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02F86BF-483C-4A9E-A6EB-4B53D2808C9C}" type="pres">
      <dgm:prSet presAssocID="{3411CB1B-8AE1-44D6-A697-80254BA897B6}" presName="rootComposite" presStyleCnt="0"/>
      <dgm:spPr/>
      <dgm:t>
        <a:bodyPr/>
        <a:lstStyle/>
        <a:p>
          <a:endParaRPr lang="en-US"/>
        </a:p>
      </dgm:t>
    </dgm:pt>
    <dgm:pt modelId="{B4B80369-BBEF-4215-9CF6-528CB2AB08AF}" type="pres">
      <dgm:prSet presAssocID="{3411CB1B-8AE1-44D6-A697-80254BA897B6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B7715B-A88C-4CE9-9689-C44F08E91B3F}" type="pres">
      <dgm:prSet presAssocID="{3411CB1B-8AE1-44D6-A697-80254BA897B6}" presName="rootConnector" presStyleLbl="node2" presStyleIdx="0" presStyleCnt="1"/>
      <dgm:spPr/>
      <dgm:t>
        <a:bodyPr/>
        <a:lstStyle/>
        <a:p>
          <a:endParaRPr lang="en-US"/>
        </a:p>
      </dgm:t>
    </dgm:pt>
    <dgm:pt modelId="{107D9414-F4CF-4466-AE40-2C2AD571D670}" type="pres">
      <dgm:prSet presAssocID="{3411CB1B-8AE1-44D6-A697-80254BA897B6}" presName="hierChild4" presStyleCnt="0"/>
      <dgm:spPr/>
      <dgm:t>
        <a:bodyPr/>
        <a:lstStyle/>
        <a:p>
          <a:endParaRPr lang="en-US"/>
        </a:p>
      </dgm:t>
    </dgm:pt>
    <dgm:pt modelId="{07457CB7-554D-488C-9111-AED996B296CA}" type="pres">
      <dgm:prSet presAssocID="{B3E5D373-4630-4B89-9A5A-70D5B47B10B8}" presName="Name37" presStyleLbl="parChTrans1D3" presStyleIdx="0" presStyleCnt="1"/>
      <dgm:spPr/>
      <dgm:t>
        <a:bodyPr/>
        <a:lstStyle/>
        <a:p>
          <a:endParaRPr lang="en-US"/>
        </a:p>
      </dgm:t>
    </dgm:pt>
    <dgm:pt modelId="{37F7F68A-7E74-4ED4-B540-16475CC38C2B}" type="pres">
      <dgm:prSet presAssocID="{64E43908-A839-44A0-930E-01207377E95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1E79726-59F8-4146-8168-6D99C225DC86}" type="pres">
      <dgm:prSet presAssocID="{64E43908-A839-44A0-930E-01207377E95D}" presName="rootComposite" presStyleCnt="0"/>
      <dgm:spPr/>
      <dgm:t>
        <a:bodyPr/>
        <a:lstStyle/>
        <a:p>
          <a:endParaRPr lang="en-US"/>
        </a:p>
      </dgm:t>
    </dgm:pt>
    <dgm:pt modelId="{ECDD9F46-715A-4C31-813A-B1823B4EE573}" type="pres">
      <dgm:prSet presAssocID="{64E43908-A839-44A0-930E-01207377E95D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3F8314A-11B2-41BC-8175-6A8F87E91AA4}" type="pres">
      <dgm:prSet presAssocID="{64E43908-A839-44A0-930E-01207377E95D}" presName="rootConnector" presStyleLbl="node3" presStyleIdx="0" presStyleCnt="1"/>
      <dgm:spPr/>
      <dgm:t>
        <a:bodyPr/>
        <a:lstStyle/>
        <a:p>
          <a:endParaRPr lang="en-US"/>
        </a:p>
      </dgm:t>
    </dgm:pt>
    <dgm:pt modelId="{5885B0CD-A412-4983-B19B-E062813C138C}" type="pres">
      <dgm:prSet presAssocID="{64E43908-A839-44A0-930E-01207377E95D}" presName="hierChild4" presStyleCnt="0"/>
      <dgm:spPr/>
      <dgm:t>
        <a:bodyPr/>
        <a:lstStyle/>
        <a:p>
          <a:endParaRPr lang="en-US"/>
        </a:p>
      </dgm:t>
    </dgm:pt>
    <dgm:pt modelId="{1C2945FB-7C05-4876-9A72-1751BCCCADB9}" type="pres">
      <dgm:prSet presAssocID="{64E43908-A839-44A0-930E-01207377E95D}" presName="hierChild5" presStyleCnt="0"/>
      <dgm:spPr/>
      <dgm:t>
        <a:bodyPr/>
        <a:lstStyle/>
        <a:p>
          <a:endParaRPr lang="en-US"/>
        </a:p>
      </dgm:t>
    </dgm:pt>
    <dgm:pt modelId="{12435D2E-AA39-4D61-B2F6-93B2E39C6229}" type="pres">
      <dgm:prSet presAssocID="{3411CB1B-8AE1-44D6-A697-80254BA897B6}" presName="hierChild5" presStyleCnt="0"/>
      <dgm:spPr/>
      <dgm:t>
        <a:bodyPr/>
        <a:lstStyle/>
        <a:p>
          <a:endParaRPr lang="en-US"/>
        </a:p>
      </dgm:t>
    </dgm:pt>
    <dgm:pt modelId="{F2B9DC59-390C-4F35-B60C-271AF0C4FCCB}" type="pres">
      <dgm:prSet presAssocID="{217D3339-1DF6-4CA6-9F3B-0F9762BB4DD8}" presName="hierChild3" presStyleCnt="0"/>
      <dgm:spPr/>
      <dgm:t>
        <a:bodyPr/>
        <a:lstStyle/>
        <a:p>
          <a:endParaRPr lang="en-US"/>
        </a:p>
      </dgm:t>
    </dgm:pt>
  </dgm:ptLst>
  <dgm:cxnLst>
    <dgm:cxn modelId="{7E55EC97-4F22-4AB8-BB5F-5519B2DF1099}" type="presOf" srcId="{4F558CDF-ECF9-4427-812F-F3AAAAD12A11}" destId="{117F99FF-6BFC-4E30-8964-0295B5FC83F9}" srcOrd="0" destOrd="0" presId="urn:microsoft.com/office/officeart/2005/8/layout/orgChart1"/>
    <dgm:cxn modelId="{E8FA934E-BE21-48E1-8A40-9D7EEC1EF883}" type="presOf" srcId="{64E43908-A839-44A0-930E-01207377E95D}" destId="{ECDD9F46-715A-4C31-813A-B1823B4EE573}" srcOrd="0" destOrd="0" presId="urn:microsoft.com/office/officeart/2005/8/layout/orgChart1"/>
    <dgm:cxn modelId="{4E0AC125-E8E2-445B-B1B6-A6B1A292C556}" type="presOf" srcId="{3411CB1B-8AE1-44D6-A697-80254BA897B6}" destId="{82B7715B-A88C-4CE9-9689-C44F08E91B3F}" srcOrd="1" destOrd="0" presId="urn:microsoft.com/office/officeart/2005/8/layout/orgChart1"/>
    <dgm:cxn modelId="{02E86DDE-9D38-496D-BDE2-00229DFE875C}" type="presOf" srcId="{64E43908-A839-44A0-930E-01207377E95D}" destId="{A3F8314A-11B2-41BC-8175-6A8F87E91AA4}" srcOrd="1" destOrd="0" presId="urn:microsoft.com/office/officeart/2005/8/layout/orgChart1"/>
    <dgm:cxn modelId="{C22CFB34-51E3-472A-920D-780EF971D18F}" type="presOf" srcId="{8C47A5F7-E00E-4C5A-8E67-B826985C4F8C}" destId="{B5C9B7BC-4D42-42FF-BA1C-84D953B258A8}" srcOrd="0" destOrd="0" presId="urn:microsoft.com/office/officeart/2005/8/layout/orgChart1"/>
    <dgm:cxn modelId="{581D502A-0557-449C-BD36-1ED5670CF091}" type="presOf" srcId="{217D3339-1DF6-4CA6-9F3B-0F9762BB4DD8}" destId="{37489F8D-FA70-469E-91B4-74FC42915BB3}" srcOrd="0" destOrd="0" presId="urn:microsoft.com/office/officeart/2005/8/layout/orgChart1"/>
    <dgm:cxn modelId="{5C818C62-67F4-4D3E-8649-994CD3D48FA3}" type="presOf" srcId="{3411CB1B-8AE1-44D6-A697-80254BA897B6}" destId="{B4B80369-BBEF-4215-9CF6-528CB2AB08AF}" srcOrd="0" destOrd="0" presId="urn:microsoft.com/office/officeart/2005/8/layout/orgChart1"/>
    <dgm:cxn modelId="{9F6D5D97-24BE-4197-8F0B-6C924826E24D}" srcId="{4F558CDF-ECF9-4427-812F-F3AAAAD12A11}" destId="{217D3339-1DF6-4CA6-9F3B-0F9762BB4DD8}" srcOrd="0" destOrd="0" parTransId="{3A08A458-56A8-4FFB-877E-E8BDC76EAD96}" sibTransId="{010BED34-0C9B-4A6E-A0F6-D6D940D7CB23}"/>
    <dgm:cxn modelId="{50AB14F5-9F4E-4D7D-9DBC-424D547815C5}" srcId="{3411CB1B-8AE1-44D6-A697-80254BA897B6}" destId="{64E43908-A839-44A0-930E-01207377E95D}" srcOrd="0" destOrd="0" parTransId="{B3E5D373-4630-4B89-9A5A-70D5B47B10B8}" sibTransId="{51AE3661-B31E-45F5-9D41-3E57F9931DEC}"/>
    <dgm:cxn modelId="{584852BC-971F-4113-9595-8A2FCB8282D2}" type="presOf" srcId="{217D3339-1DF6-4CA6-9F3B-0F9762BB4DD8}" destId="{437B7EAD-13E7-4A2C-A2AB-23DC7D91C752}" srcOrd="1" destOrd="0" presId="urn:microsoft.com/office/officeart/2005/8/layout/orgChart1"/>
    <dgm:cxn modelId="{8B0770E4-79FF-48DA-A6BF-A9E460287BB5}" type="presOf" srcId="{B3E5D373-4630-4B89-9A5A-70D5B47B10B8}" destId="{07457CB7-554D-488C-9111-AED996B296CA}" srcOrd="0" destOrd="0" presId="urn:microsoft.com/office/officeart/2005/8/layout/orgChart1"/>
    <dgm:cxn modelId="{4D269E2C-8346-4F8B-A424-98691B9A260E}" srcId="{217D3339-1DF6-4CA6-9F3B-0F9762BB4DD8}" destId="{3411CB1B-8AE1-44D6-A697-80254BA897B6}" srcOrd="0" destOrd="0" parTransId="{8C47A5F7-E00E-4C5A-8E67-B826985C4F8C}" sibTransId="{C8359D3A-DEA7-46D7-B26E-1A7E7A9279A0}"/>
    <dgm:cxn modelId="{E5E78D49-457A-4098-AB9B-4E1BB404F5B6}" type="presParOf" srcId="{117F99FF-6BFC-4E30-8964-0295B5FC83F9}" destId="{847ACB09-E408-4294-832E-A11EDCE94206}" srcOrd="0" destOrd="0" presId="urn:microsoft.com/office/officeart/2005/8/layout/orgChart1"/>
    <dgm:cxn modelId="{CAE927C5-78EF-4AEC-B73C-00BEED48CA8E}" type="presParOf" srcId="{847ACB09-E408-4294-832E-A11EDCE94206}" destId="{67104567-D71C-4247-BF10-5431DCA2F118}" srcOrd="0" destOrd="0" presId="urn:microsoft.com/office/officeart/2005/8/layout/orgChart1"/>
    <dgm:cxn modelId="{B493B754-6770-42E0-A78C-F395C489DF83}" type="presParOf" srcId="{67104567-D71C-4247-BF10-5431DCA2F118}" destId="{37489F8D-FA70-469E-91B4-74FC42915BB3}" srcOrd="0" destOrd="0" presId="urn:microsoft.com/office/officeart/2005/8/layout/orgChart1"/>
    <dgm:cxn modelId="{18E5818A-11C6-48A6-83C1-F7722FF65F4F}" type="presParOf" srcId="{67104567-D71C-4247-BF10-5431DCA2F118}" destId="{437B7EAD-13E7-4A2C-A2AB-23DC7D91C752}" srcOrd="1" destOrd="0" presId="urn:microsoft.com/office/officeart/2005/8/layout/orgChart1"/>
    <dgm:cxn modelId="{9389A94E-9615-4301-B1F2-013AC99149C4}" type="presParOf" srcId="{847ACB09-E408-4294-832E-A11EDCE94206}" destId="{097EC5EF-B2F1-4128-9987-691C44E0C913}" srcOrd="1" destOrd="0" presId="urn:microsoft.com/office/officeart/2005/8/layout/orgChart1"/>
    <dgm:cxn modelId="{BAF0F218-F1A5-44CE-AB10-404C21819AF7}" type="presParOf" srcId="{097EC5EF-B2F1-4128-9987-691C44E0C913}" destId="{B5C9B7BC-4D42-42FF-BA1C-84D953B258A8}" srcOrd="0" destOrd="0" presId="urn:microsoft.com/office/officeart/2005/8/layout/orgChart1"/>
    <dgm:cxn modelId="{8F4CC5A1-37A6-459E-B13D-CF36266F6E50}" type="presParOf" srcId="{097EC5EF-B2F1-4128-9987-691C44E0C913}" destId="{D8709FAB-48DA-40A2-B997-F0D0211B760B}" srcOrd="1" destOrd="0" presId="urn:microsoft.com/office/officeart/2005/8/layout/orgChart1"/>
    <dgm:cxn modelId="{C494C183-3D83-416A-B37E-8CF5C823DA64}" type="presParOf" srcId="{D8709FAB-48DA-40A2-B997-F0D0211B760B}" destId="{E02F86BF-483C-4A9E-A6EB-4B53D2808C9C}" srcOrd="0" destOrd="0" presId="urn:microsoft.com/office/officeart/2005/8/layout/orgChart1"/>
    <dgm:cxn modelId="{4E2341F2-A91D-4F44-B843-C1E0654EDE41}" type="presParOf" srcId="{E02F86BF-483C-4A9E-A6EB-4B53D2808C9C}" destId="{B4B80369-BBEF-4215-9CF6-528CB2AB08AF}" srcOrd="0" destOrd="0" presId="urn:microsoft.com/office/officeart/2005/8/layout/orgChart1"/>
    <dgm:cxn modelId="{84A9B8D0-F8E0-45E0-BB61-F13D3EC102D5}" type="presParOf" srcId="{E02F86BF-483C-4A9E-A6EB-4B53D2808C9C}" destId="{82B7715B-A88C-4CE9-9689-C44F08E91B3F}" srcOrd="1" destOrd="0" presId="urn:microsoft.com/office/officeart/2005/8/layout/orgChart1"/>
    <dgm:cxn modelId="{FE9590B8-2F7B-4191-A09D-C8BFF1E49C8E}" type="presParOf" srcId="{D8709FAB-48DA-40A2-B997-F0D0211B760B}" destId="{107D9414-F4CF-4466-AE40-2C2AD571D670}" srcOrd="1" destOrd="0" presId="urn:microsoft.com/office/officeart/2005/8/layout/orgChart1"/>
    <dgm:cxn modelId="{79A7EB73-6181-4924-81E1-8DD0B741F1F9}" type="presParOf" srcId="{107D9414-F4CF-4466-AE40-2C2AD571D670}" destId="{07457CB7-554D-488C-9111-AED996B296CA}" srcOrd="0" destOrd="0" presId="urn:microsoft.com/office/officeart/2005/8/layout/orgChart1"/>
    <dgm:cxn modelId="{1E5950E6-7CC7-4819-9A8F-1B6C5F7C856F}" type="presParOf" srcId="{107D9414-F4CF-4466-AE40-2C2AD571D670}" destId="{37F7F68A-7E74-4ED4-B540-16475CC38C2B}" srcOrd="1" destOrd="0" presId="urn:microsoft.com/office/officeart/2005/8/layout/orgChart1"/>
    <dgm:cxn modelId="{450E599A-9332-4A85-870B-DA07B5A62957}" type="presParOf" srcId="{37F7F68A-7E74-4ED4-B540-16475CC38C2B}" destId="{21E79726-59F8-4146-8168-6D99C225DC86}" srcOrd="0" destOrd="0" presId="urn:microsoft.com/office/officeart/2005/8/layout/orgChart1"/>
    <dgm:cxn modelId="{086444A4-FA28-4879-A0EC-0F2A28A09CDA}" type="presParOf" srcId="{21E79726-59F8-4146-8168-6D99C225DC86}" destId="{ECDD9F46-715A-4C31-813A-B1823B4EE573}" srcOrd="0" destOrd="0" presId="urn:microsoft.com/office/officeart/2005/8/layout/orgChart1"/>
    <dgm:cxn modelId="{BEC2F457-9B18-4CCE-8991-4B5EA0E74F5C}" type="presParOf" srcId="{21E79726-59F8-4146-8168-6D99C225DC86}" destId="{A3F8314A-11B2-41BC-8175-6A8F87E91AA4}" srcOrd="1" destOrd="0" presId="urn:microsoft.com/office/officeart/2005/8/layout/orgChart1"/>
    <dgm:cxn modelId="{3BB6767D-0789-4D21-B437-2E00C512D157}" type="presParOf" srcId="{37F7F68A-7E74-4ED4-B540-16475CC38C2B}" destId="{5885B0CD-A412-4983-B19B-E062813C138C}" srcOrd="1" destOrd="0" presId="urn:microsoft.com/office/officeart/2005/8/layout/orgChart1"/>
    <dgm:cxn modelId="{9AA07AF8-A79C-4FCE-A421-3E148F5CF29B}" type="presParOf" srcId="{37F7F68A-7E74-4ED4-B540-16475CC38C2B}" destId="{1C2945FB-7C05-4876-9A72-1751BCCCADB9}" srcOrd="2" destOrd="0" presId="urn:microsoft.com/office/officeart/2005/8/layout/orgChart1"/>
    <dgm:cxn modelId="{3CD796BA-44AD-4EA8-99EF-7251C6128A6A}" type="presParOf" srcId="{D8709FAB-48DA-40A2-B997-F0D0211B760B}" destId="{12435D2E-AA39-4D61-B2F6-93B2E39C6229}" srcOrd="2" destOrd="0" presId="urn:microsoft.com/office/officeart/2005/8/layout/orgChart1"/>
    <dgm:cxn modelId="{FCD3214A-C8A2-4E33-BD69-542867458992}" type="presParOf" srcId="{847ACB09-E408-4294-832E-A11EDCE94206}" destId="{F2B9DC59-390C-4F35-B60C-271AF0C4FCC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3148E4-68F6-4634-9ADA-65FD1BB5165C}">
      <dsp:nvSpPr>
        <dsp:cNvPr id="0" name=""/>
        <dsp:cNvSpPr/>
      </dsp:nvSpPr>
      <dsp:spPr>
        <a:xfrm>
          <a:off x="4018" y="140"/>
          <a:ext cx="8221563" cy="23425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1930" tIns="201930" rIns="201930" bIns="201930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5300" kern="1200"/>
            <a:t>დასაქმების აქტიური სახელმწიფო  პოლიტიკა</a:t>
          </a:r>
          <a:endParaRPr lang="en-US" sz="5300" kern="1200"/>
        </a:p>
      </dsp:txBody>
      <dsp:txXfrm>
        <a:off x="72628" y="68750"/>
        <a:ext cx="8084343" cy="2205288"/>
      </dsp:txXfrm>
    </dsp:sp>
    <dsp:sp modelId="{A07E7697-DD89-4B97-96D3-8EDB669578FE}">
      <dsp:nvSpPr>
        <dsp:cNvPr id="0" name=""/>
        <dsp:cNvSpPr/>
      </dsp:nvSpPr>
      <dsp:spPr>
        <a:xfrm>
          <a:off x="4018" y="2562726"/>
          <a:ext cx="8221563" cy="23425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3200" kern="1200"/>
            <a:t>ახალი სამუშაო ადგილების შექმნა, დასაქმების მაჩვენებლის ზრდა და უმუშევრობის შემცირება მომზადება-გადამზადების საშუალებით</a:t>
          </a:r>
          <a:endParaRPr lang="en-US" sz="3200" kern="1200"/>
        </a:p>
      </dsp:txBody>
      <dsp:txXfrm>
        <a:off x="72628" y="2631336"/>
        <a:ext cx="8084343" cy="220528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A0D455-11C5-4621-8A82-B51B63791C20}">
      <dsp:nvSpPr>
        <dsp:cNvPr id="0" name=""/>
        <dsp:cNvSpPr/>
      </dsp:nvSpPr>
      <dsp:spPr>
        <a:xfrm>
          <a:off x="5136946" y="4061079"/>
          <a:ext cx="2950254" cy="19110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500" kern="1200"/>
            <a:t>შრომის სამინისტრო</a:t>
          </a:r>
          <a:r>
            <a:rPr lang="en-US" sz="1500" kern="1200"/>
            <a:t> (</a:t>
          </a:r>
          <a:r>
            <a:rPr lang="ka-GE" sz="1500" kern="1200"/>
            <a:t>სსიპ- დასაქმების ხელშეწყობის სააგენტო</a:t>
          </a:r>
          <a:r>
            <a:rPr lang="en-US" sz="1500" kern="1200"/>
            <a:t>)</a:t>
          </a:r>
        </a:p>
      </dsp:txBody>
      <dsp:txXfrm>
        <a:off x="6064004" y="4580834"/>
        <a:ext cx="1981216" cy="1349360"/>
      </dsp:txXfrm>
    </dsp:sp>
    <dsp:sp modelId="{0562726C-8540-4940-91A6-3A0F6E4A9521}">
      <dsp:nvSpPr>
        <dsp:cNvPr id="0" name=""/>
        <dsp:cNvSpPr/>
      </dsp:nvSpPr>
      <dsp:spPr>
        <a:xfrm>
          <a:off x="323373" y="4061079"/>
          <a:ext cx="2950254" cy="19110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500" kern="1200"/>
            <a:t>შრომის სამინისტრო</a:t>
          </a:r>
          <a:endParaRPr lang="en-US" sz="1500" kern="1200"/>
        </a:p>
      </dsp:txBody>
      <dsp:txXfrm>
        <a:off x="365354" y="4580834"/>
        <a:ext cx="1981216" cy="1349360"/>
      </dsp:txXfrm>
    </dsp:sp>
    <dsp:sp modelId="{3BAA21D3-EAF6-480A-B1B1-37EFEBB7C961}">
      <dsp:nvSpPr>
        <dsp:cNvPr id="0" name=""/>
        <dsp:cNvSpPr/>
      </dsp:nvSpPr>
      <dsp:spPr>
        <a:xfrm>
          <a:off x="5136946" y="0"/>
          <a:ext cx="2950254" cy="19110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500" kern="1200"/>
            <a:t>შრომის სამინისტრო</a:t>
          </a:r>
          <a:endParaRPr lang="en-US" sz="1500" kern="1200"/>
        </a:p>
      </dsp:txBody>
      <dsp:txXfrm>
        <a:off x="6064004" y="41981"/>
        <a:ext cx="1981216" cy="1349360"/>
      </dsp:txXfrm>
    </dsp:sp>
    <dsp:sp modelId="{9E72E090-EB42-42A1-A672-41075FA5355E}">
      <dsp:nvSpPr>
        <dsp:cNvPr id="0" name=""/>
        <dsp:cNvSpPr/>
      </dsp:nvSpPr>
      <dsp:spPr>
        <a:xfrm>
          <a:off x="323373" y="0"/>
          <a:ext cx="2950254" cy="19110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500" kern="1200"/>
            <a:t>ეკონომიკის სამინისტრო</a:t>
          </a:r>
          <a:endParaRPr lang="en-US" sz="1500" kern="1200"/>
        </a:p>
      </dsp:txBody>
      <dsp:txXfrm>
        <a:off x="365354" y="41981"/>
        <a:ext cx="1981216" cy="1349360"/>
      </dsp:txXfrm>
    </dsp:sp>
    <dsp:sp modelId="{5B6BAAD4-21E5-484B-A670-DD759F1385DC}">
      <dsp:nvSpPr>
        <dsp:cNvPr id="0" name=""/>
        <dsp:cNvSpPr/>
      </dsp:nvSpPr>
      <dsp:spPr>
        <a:xfrm>
          <a:off x="1559613" y="340413"/>
          <a:ext cx="2585951" cy="2585951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შრომის ბაზრის კვლევა</a:t>
          </a:r>
          <a:endParaRPr lang="en-US" sz="1100" kern="1200"/>
        </a:p>
      </dsp:txBody>
      <dsp:txXfrm>
        <a:off x="2317021" y="1097821"/>
        <a:ext cx="1828543" cy="1828543"/>
      </dsp:txXfrm>
    </dsp:sp>
    <dsp:sp modelId="{D1FDCDE9-FDC9-45C7-AF4E-86F215C1D1B3}">
      <dsp:nvSpPr>
        <dsp:cNvPr id="0" name=""/>
        <dsp:cNvSpPr/>
      </dsp:nvSpPr>
      <dsp:spPr>
        <a:xfrm rot="5400000">
          <a:off x="4265009" y="340413"/>
          <a:ext cx="2585951" cy="2585951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პოლიტიკის შემუშავება/დაგეგმვა (სტრატეგიის, ყოველწლიური გეგმების და ა.შ. შემუშავება/დამტკიცება)</a:t>
          </a:r>
          <a:endParaRPr lang="en-US" sz="1100" kern="1200"/>
        </a:p>
      </dsp:txBody>
      <dsp:txXfrm rot="-5400000">
        <a:off x="4265009" y="1097821"/>
        <a:ext cx="1828543" cy="1828543"/>
      </dsp:txXfrm>
    </dsp:sp>
    <dsp:sp modelId="{30247CE9-829D-48AB-99F0-66DC7B8C9D0F}">
      <dsp:nvSpPr>
        <dsp:cNvPr id="0" name=""/>
        <dsp:cNvSpPr/>
      </dsp:nvSpPr>
      <dsp:spPr>
        <a:xfrm rot="10800000">
          <a:off x="4265009" y="3045809"/>
          <a:ext cx="2585951" cy="2585951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პოლიტიკის განხორციელება</a:t>
          </a:r>
          <a:endParaRPr lang="en-US" sz="1100" kern="1200"/>
        </a:p>
      </dsp:txBody>
      <dsp:txXfrm rot="10800000">
        <a:off x="4265009" y="3045809"/>
        <a:ext cx="1828543" cy="1828543"/>
      </dsp:txXfrm>
    </dsp:sp>
    <dsp:sp modelId="{53C58414-8B62-4CED-8DF5-E3C474CC9B22}">
      <dsp:nvSpPr>
        <dsp:cNvPr id="0" name=""/>
        <dsp:cNvSpPr/>
      </dsp:nvSpPr>
      <dsp:spPr>
        <a:xfrm rot="16200000">
          <a:off x="1559613" y="3045809"/>
          <a:ext cx="2585951" cy="2585951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შრომის ბაზრის მონიტორინგი/შეფასება</a:t>
          </a:r>
          <a:endParaRPr lang="en-US" sz="1100" kern="1200"/>
        </a:p>
      </dsp:txBody>
      <dsp:txXfrm rot="5400000">
        <a:off x="2317021" y="3045809"/>
        <a:ext cx="1828543" cy="1828543"/>
      </dsp:txXfrm>
    </dsp:sp>
    <dsp:sp modelId="{A54826E7-4D39-4534-8474-14D39F189149}">
      <dsp:nvSpPr>
        <dsp:cNvPr id="0" name=""/>
        <dsp:cNvSpPr/>
      </dsp:nvSpPr>
      <dsp:spPr>
        <a:xfrm>
          <a:off x="3758867" y="2448591"/>
          <a:ext cx="892840" cy="776382"/>
        </a:xfrm>
        <a:prstGeom prst="circular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96F06256-3D68-4961-A296-B5F4D64663DC}">
      <dsp:nvSpPr>
        <dsp:cNvPr id="0" name=""/>
        <dsp:cNvSpPr/>
      </dsp:nvSpPr>
      <dsp:spPr>
        <a:xfrm rot="10800000">
          <a:off x="3758867" y="2747200"/>
          <a:ext cx="892840" cy="776382"/>
        </a:xfrm>
        <a:prstGeom prst="circular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D3C5D8-80B9-4482-94A1-D9222C594E29}">
      <dsp:nvSpPr>
        <dsp:cNvPr id="0" name=""/>
        <dsp:cNvSpPr/>
      </dsp:nvSpPr>
      <dsp:spPr>
        <a:xfrm>
          <a:off x="41" y="104644"/>
          <a:ext cx="3961293" cy="3744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300" kern="1200"/>
            <a:t>ეკონომიკის სამინისტრო</a:t>
          </a:r>
          <a:endParaRPr lang="en-US" sz="1300" kern="1200"/>
        </a:p>
      </dsp:txBody>
      <dsp:txXfrm>
        <a:off x="41" y="104644"/>
        <a:ext cx="3961293" cy="374400"/>
      </dsp:txXfrm>
    </dsp:sp>
    <dsp:sp modelId="{8AF3446F-1056-4777-8E5E-41E851AE3887}">
      <dsp:nvSpPr>
        <dsp:cNvPr id="0" name=""/>
        <dsp:cNvSpPr/>
      </dsp:nvSpPr>
      <dsp:spPr>
        <a:xfrm>
          <a:off x="41" y="479044"/>
          <a:ext cx="3961293" cy="250241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300" kern="1200">
              <a:latin typeface="Sylfaen"/>
              <a:ea typeface="+mn-ea"/>
              <a:cs typeface="+mn-cs"/>
            </a:rPr>
            <a:t>სახელმწიფოს მიერ ეკონომიკაში ინვესტიციების სტიმულირება, ახალი სამუშაო ადგილების შექმნის მიზნით;</a:t>
          </a:r>
          <a:endParaRPr lang="en-US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300" kern="1200"/>
            <a:t>კვარტალური კვლევების განხორციელება (მოთხოვნადი პროფესიების განსაზღვრა ეკონომიკის დარგების მიხედვით რეგიონალურ და ა.შ. ჭრილში)</a:t>
          </a:r>
          <a:endParaRPr lang="en-US" sz="1300" kern="1200"/>
        </a:p>
      </dsp:txBody>
      <dsp:txXfrm>
        <a:off x="41" y="479044"/>
        <a:ext cx="3961293" cy="2502410"/>
      </dsp:txXfrm>
    </dsp:sp>
    <dsp:sp modelId="{2CB227B9-511C-4B57-A5D6-A03D55F25A6F}">
      <dsp:nvSpPr>
        <dsp:cNvPr id="0" name=""/>
        <dsp:cNvSpPr/>
      </dsp:nvSpPr>
      <dsp:spPr>
        <a:xfrm>
          <a:off x="4515915" y="104644"/>
          <a:ext cx="3961293" cy="3744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300" kern="1200"/>
            <a:t>შრომის სამინისტრო</a:t>
          </a:r>
          <a:endParaRPr lang="en-US" sz="1300" kern="1200"/>
        </a:p>
      </dsp:txBody>
      <dsp:txXfrm>
        <a:off x="4515915" y="104644"/>
        <a:ext cx="3961293" cy="374400"/>
      </dsp:txXfrm>
    </dsp:sp>
    <dsp:sp modelId="{DEDD8247-4CEB-4BD8-A9DB-3F220565124C}">
      <dsp:nvSpPr>
        <dsp:cNvPr id="0" name=""/>
        <dsp:cNvSpPr/>
      </dsp:nvSpPr>
      <dsp:spPr>
        <a:xfrm>
          <a:off x="4515915" y="479044"/>
          <a:ext cx="3961293" cy="250241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300" kern="1200">
              <a:latin typeface="Sylfaen"/>
              <a:ea typeface="+mn-ea"/>
              <a:cs typeface="+mn-cs"/>
            </a:rPr>
            <a:t>სამუშაოს მაძიებელთა/უმუშევართა მომზადება-გადამზადების ორგანიზება;</a:t>
          </a:r>
          <a:endParaRPr lang="en-US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300" kern="1200">
              <a:latin typeface="Sylfaen"/>
              <a:ea typeface="+mn-ea"/>
              <a:cs typeface="+mn-cs"/>
            </a:rPr>
            <a:t>დასაქმების სამსახურების განვითარება;</a:t>
          </a:r>
          <a:endParaRPr lang="en-US" sz="1300" kern="1200">
            <a:latin typeface="Calibri"/>
            <a:ea typeface="+mn-ea"/>
            <a:cs typeface="+mn-cs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300" kern="1200">
              <a:latin typeface="Sylfaen"/>
              <a:ea typeface="+mn-ea"/>
              <a:cs typeface="+mn-cs"/>
            </a:rPr>
            <a:t>შრომის ბაზარზე საშუამავლო ფუნქციის განხორციელება;</a:t>
          </a:r>
          <a:endParaRPr lang="en-US" sz="1300" kern="1200">
            <a:latin typeface="Calibri"/>
            <a:ea typeface="+mn-ea"/>
            <a:cs typeface="+mn-cs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300" kern="1200">
              <a:latin typeface="Sylfaen"/>
              <a:ea typeface="+mn-ea"/>
              <a:cs typeface="+mn-cs"/>
            </a:rPr>
            <a:t>ვაკანტური სამუშაოების შესახებ ინფორმაციის შეგროვება;</a:t>
          </a:r>
          <a:endParaRPr lang="en-US" sz="1300" kern="1200">
            <a:latin typeface="Calibri"/>
            <a:ea typeface="+mn-ea"/>
            <a:cs typeface="+mn-cs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300" kern="1200"/>
            <a:t>შრომის ბაზარზე მომსახურების გაწევისა და შრომის ბაზრის პოლიტიკის ღონისძიებების განხორციელების ეფექტიანობის შეფასება</a:t>
          </a:r>
          <a:r>
            <a:rPr lang="ka-GE" sz="1300" kern="1200">
              <a:latin typeface="Sylfaen"/>
              <a:ea typeface="+mn-ea"/>
              <a:cs typeface="+mn-cs"/>
            </a:rPr>
            <a:t> და სხვ.</a:t>
          </a:r>
          <a:endParaRPr lang="en-US" sz="1300" kern="1200">
            <a:latin typeface="Calibri"/>
            <a:ea typeface="+mn-ea"/>
            <a:cs typeface="+mn-cs"/>
          </a:endParaRPr>
        </a:p>
      </dsp:txBody>
      <dsp:txXfrm>
        <a:off x="4515915" y="479044"/>
        <a:ext cx="3961293" cy="250241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D3C5D8-80B9-4482-94A1-D9222C594E29}">
      <dsp:nvSpPr>
        <dsp:cNvPr id="0" name=""/>
        <dsp:cNvSpPr/>
      </dsp:nvSpPr>
      <dsp:spPr>
        <a:xfrm>
          <a:off x="0" y="120366"/>
          <a:ext cx="3981450" cy="3744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300" kern="1200"/>
            <a:t>განათლების სამინისტრო</a:t>
          </a:r>
          <a:endParaRPr lang="en-US" sz="1300" kern="1200"/>
        </a:p>
      </dsp:txBody>
      <dsp:txXfrm>
        <a:off x="0" y="120366"/>
        <a:ext cx="3981450" cy="374400"/>
      </dsp:txXfrm>
    </dsp:sp>
    <dsp:sp modelId="{8AF3446F-1056-4777-8E5E-41E851AE3887}">
      <dsp:nvSpPr>
        <dsp:cNvPr id="0" name=""/>
        <dsp:cNvSpPr/>
      </dsp:nvSpPr>
      <dsp:spPr>
        <a:xfrm>
          <a:off x="0" y="503609"/>
          <a:ext cx="3981450" cy="189130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300" kern="1200"/>
            <a:t>მომზადება/გადამზადების სასწავლო მოდულების შემუშავება;</a:t>
          </a:r>
          <a:endParaRPr lang="en-US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300" kern="1200"/>
            <a:t>კოლეჯების ავტორიზაცია;</a:t>
          </a:r>
          <a:endParaRPr lang="en-US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300" kern="1200"/>
            <a:t>ზრდასრულთა მომზადება-გადამზადება</a:t>
          </a:r>
          <a:endParaRPr lang="en-US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300" kern="1200"/>
            <a:t>პროფესიულ კოლეჯების კურსდამთავრებულთა დასაქმების მაჩვენებლების კვლევა;</a:t>
          </a:r>
          <a:endParaRPr lang="en-US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300" kern="1200"/>
            <a:t>არაფორმალური განათლების აღიარება და სხვ.</a:t>
          </a:r>
          <a:endParaRPr lang="en-US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300" kern="1200"/>
        </a:p>
      </dsp:txBody>
      <dsp:txXfrm>
        <a:off x="0" y="503609"/>
        <a:ext cx="3981450" cy="189130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457CB7-554D-488C-9111-AED996B296CA}">
      <dsp:nvSpPr>
        <dsp:cNvPr id="0" name=""/>
        <dsp:cNvSpPr/>
      </dsp:nvSpPr>
      <dsp:spPr>
        <a:xfrm>
          <a:off x="2841071" y="3133383"/>
          <a:ext cx="388415" cy="11911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1140"/>
              </a:lnTo>
              <a:lnTo>
                <a:pt x="388415" y="119114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C9B7BC-4D42-42FF-BA1C-84D953B258A8}">
      <dsp:nvSpPr>
        <dsp:cNvPr id="0" name=""/>
        <dsp:cNvSpPr/>
      </dsp:nvSpPr>
      <dsp:spPr>
        <a:xfrm>
          <a:off x="3831125" y="1294884"/>
          <a:ext cx="91440" cy="5437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3781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89F8D-FA70-469E-91B4-74FC42915BB3}">
      <dsp:nvSpPr>
        <dsp:cNvPr id="0" name=""/>
        <dsp:cNvSpPr/>
      </dsp:nvSpPr>
      <dsp:spPr>
        <a:xfrm>
          <a:off x="2582128" y="167"/>
          <a:ext cx="2589434" cy="12947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2600" kern="1200"/>
            <a:t>შრომის სამინისტრო</a:t>
          </a:r>
          <a:endParaRPr lang="en-US" sz="2600" kern="1200"/>
        </a:p>
      </dsp:txBody>
      <dsp:txXfrm>
        <a:off x="2582128" y="167"/>
        <a:ext cx="2589434" cy="1294717"/>
      </dsp:txXfrm>
    </dsp:sp>
    <dsp:sp modelId="{B4B80369-BBEF-4215-9CF6-528CB2AB08AF}">
      <dsp:nvSpPr>
        <dsp:cNvPr id="0" name=""/>
        <dsp:cNvSpPr/>
      </dsp:nvSpPr>
      <dsp:spPr>
        <a:xfrm>
          <a:off x="2582128" y="1838666"/>
          <a:ext cx="2589434" cy="12947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2600" kern="1200"/>
            <a:t>სსიპ-დასაქმების ხელშეწყობის სააგენტო</a:t>
          </a:r>
          <a:endParaRPr lang="en-US" sz="2600" kern="1200"/>
        </a:p>
      </dsp:txBody>
      <dsp:txXfrm>
        <a:off x="2582128" y="1838666"/>
        <a:ext cx="2589434" cy="1294717"/>
      </dsp:txXfrm>
    </dsp:sp>
    <dsp:sp modelId="{ECDD9F46-715A-4C31-813A-B1823B4EE573}">
      <dsp:nvSpPr>
        <dsp:cNvPr id="0" name=""/>
        <dsp:cNvSpPr/>
      </dsp:nvSpPr>
      <dsp:spPr>
        <a:xfrm>
          <a:off x="3229486" y="3677165"/>
          <a:ext cx="2589434" cy="12947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2600" kern="1200"/>
            <a:t>ტერიტორიული ერთეულები</a:t>
          </a:r>
          <a:endParaRPr lang="en-US" sz="2600" kern="1200"/>
        </a:p>
      </dsp:txBody>
      <dsp:txXfrm>
        <a:off x="3229486" y="3677165"/>
        <a:ext cx="2589434" cy="12947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Tamar Barkalaia</cp:lastModifiedBy>
  <cp:revision>2</cp:revision>
  <dcterms:created xsi:type="dcterms:W3CDTF">2019-07-03T13:13:00Z</dcterms:created>
  <dcterms:modified xsi:type="dcterms:W3CDTF">2019-07-03T13:13:00Z</dcterms:modified>
</cp:coreProperties>
</file>